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E85" w:rsidRPr="00850685" w:rsidRDefault="00312E85" w:rsidP="00312E85">
      <w:pPr>
        <w:rPr>
          <w:rFonts w:ascii="Arial" w:eastAsia="Times New Roman" w:hAnsi="Arial" w:cs="Arial"/>
          <w:b/>
          <w:bCs/>
          <w:kern w:val="32"/>
          <w:sz w:val="32"/>
          <w:szCs w:val="32"/>
        </w:rPr>
      </w:pPr>
      <w:r>
        <w:rPr>
          <w:rFonts w:ascii="Arial" w:eastAsia="Times New Roman" w:hAnsi="Arial" w:cs="Arial"/>
          <w:b/>
          <w:kern w:val="32"/>
          <w:sz w:val="32"/>
        </w:rPr>
        <w:t xml:space="preserve">Catalogue de dangers et plan de mesures «Maintenance sûre» </w:t>
      </w:r>
    </w:p>
    <w:p w:rsidR="00DA6E95" w:rsidRDefault="00DA6E95" w:rsidP="00105D27"/>
    <w:p w:rsidR="005810B4" w:rsidRPr="005810B4" w:rsidRDefault="005810B4" w:rsidP="005810B4">
      <w:pPr>
        <w:jc w:val="both"/>
        <w:rPr>
          <w:b/>
          <w:bCs/>
        </w:rPr>
      </w:pPr>
      <w:r>
        <w:rPr>
          <w:rFonts w:cs="Times New Roman"/>
          <w:b/>
        </w:rPr>
        <w:t>Poste de travail: __________________________________________________ Date: ___________ Nom: ____________________</w:t>
      </w:r>
    </w:p>
    <w:p w:rsidR="005810B4" w:rsidRDefault="005810B4" w:rsidP="00105D27"/>
    <w:tbl>
      <w:tblPr>
        <w:tblW w:w="15519" w:type="dxa"/>
        <w:tblInd w:w="-58" w:type="dxa"/>
        <w:tblLayout w:type="fixed"/>
        <w:tblCellMar>
          <w:left w:w="0" w:type="dxa"/>
          <w:right w:w="0" w:type="dxa"/>
        </w:tblCellMar>
        <w:tblLook w:val="04A0"/>
      </w:tblPr>
      <w:tblGrid>
        <w:gridCol w:w="635"/>
        <w:gridCol w:w="4111"/>
        <w:gridCol w:w="4253"/>
        <w:gridCol w:w="1701"/>
        <w:gridCol w:w="4819"/>
      </w:tblGrid>
      <w:tr w:rsidR="00FF7968" w:rsidRPr="00E0449B" w:rsidTr="00602E0F"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7968" w:rsidRPr="00E0449B" w:rsidRDefault="00FF7968" w:rsidP="0059210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</w:rPr>
              <w:t>N°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FF7968" w:rsidRPr="00E0449B" w:rsidRDefault="00FF7968" w:rsidP="00E0449B">
            <w:pPr>
              <w:jc w:val="both"/>
              <w:rPr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</w:rPr>
              <w:t>Danger</w:t>
            </w:r>
          </w:p>
        </w:tc>
        <w:tc>
          <w:tcPr>
            <w:tcW w:w="425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7968" w:rsidRPr="00E0449B" w:rsidRDefault="00FF7968" w:rsidP="00E0449B">
            <w:pPr>
              <w:ind w:left="113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FF7968" w:rsidRPr="00E0449B" w:rsidRDefault="00FF7968" w:rsidP="00DA6E95">
            <w:pPr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</w:rPr>
              <w:t xml:space="preserve">Existant </w:t>
            </w:r>
            <w:r>
              <w:rPr>
                <w:rFonts w:cs="Times New Roman"/>
                <w:sz w:val="24"/>
              </w:rPr>
              <w:br/>
              <w:t xml:space="preserve">OUI / NON 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FF7968" w:rsidRPr="00E0449B" w:rsidRDefault="005810B4" w:rsidP="005810B4">
            <w:pPr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</w:rPr>
              <w:t xml:space="preserve">Mesure </w:t>
            </w:r>
            <w:r>
              <w:rPr>
                <w:rFonts w:cs="Times New Roman"/>
                <w:sz w:val="24"/>
              </w:rPr>
              <w:br/>
              <w:t xml:space="preserve">«règle vitale» </w:t>
            </w:r>
          </w:p>
        </w:tc>
      </w:tr>
      <w:tr w:rsidR="00FF7968" w:rsidRPr="00077B91" w:rsidTr="005810B4">
        <w:trPr>
          <w:trHeight w:val="312"/>
        </w:trPr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7968" w:rsidRPr="00077B91" w:rsidRDefault="00FF7968" w:rsidP="0059210D">
            <w:pPr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</w:rPr>
              <w:t>1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B8B7" w:themeFill="accent2" w:themeFillTint="66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FF7968" w:rsidRPr="0059210D" w:rsidRDefault="00FF7968" w:rsidP="005810B4">
            <w:pPr>
              <w:jc w:val="both"/>
              <w:rPr>
                <w:b/>
                <w:bCs/>
              </w:rPr>
            </w:pPr>
            <w:r>
              <w:rPr>
                <w:rFonts w:cs="Times New Roman"/>
                <w:b/>
              </w:rPr>
              <w:t xml:space="preserve">Risque mécanique 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B8B7" w:themeFill="accent2" w:themeFillTint="66"/>
          </w:tcPr>
          <w:p w:rsidR="00FF7968" w:rsidRPr="00FF7968" w:rsidRDefault="00FF7968" w:rsidP="00E0449B">
            <w:pPr>
              <w:ind w:left="113"/>
              <w:rPr>
                <w:bCs/>
              </w:rPr>
            </w:pPr>
            <w:r>
              <w:rPr>
                <w:rFonts w:cs="Times New Roman"/>
              </w:rPr>
              <w:t xml:space="preserve">Etre entraîné, être happé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FF7968" w:rsidRPr="0059210D" w:rsidRDefault="00FF7968" w:rsidP="00DA6E95">
            <w:pPr>
              <w:jc w:val="center"/>
              <w:rPr>
                <w:b/>
                <w:bCs/>
              </w:rPr>
            </w:pP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FF7968" w:rsidRPr="0059210D" w:rsidRDefault="00FF7968" w:rsidP="00DA6E95">
            <w:pPr>
              <w:jc w:val="center"/>
              <w:rPr>
                <w:b/>
                <w:bCs/>
              </w:rPr>
            </w:pPr>
          </w:p>
        </w:tc>
      </w:tr>
      <w:tr w:rsidR="00FF7968" w:rsidRPr="0059210D" w:rsidTr="005810B4">
        <w:trPr>
          <w:trHeight w:val="312"/>
        </w:trPr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7968" w:rsidRPr="0059210D" w:rsidRDefault="00FF7968" w:rsidP="0059210D">
            <w:pPr>
              <w:jc w:val="center"/>
              <w:rPr>
                <w:bCs/>
              </w:rPr>
            </w:pP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FF7968" w:rsidRPr="0059210D" w:rsidRDefault="00FF7968" w:rsidP="00E0449B">
            <w:pPr>
              <w:jc w:val="both"/>
              <w:rPr>
                <w:bCs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B8B7" w:themeFill="accent2" w:themeFillTint="66"/>
          </w:tcPr>
          <w:p w:rsidR="00FF7968" w:rsidRPr="0059210D" w:rsidRDefault="00FF7968" w:rsidP="00E0449B">
            <w:pPr>
              <w:ind w:left="113"/>
              <w:rPr>
                <w:bCs/>
              </w:rPr>
            </w:pPr>
            <w:r>
              <w:rPr>
                <w:rFonts w:cs="Times New Roman"/>
              </w:rPr>
              <w:t xml:space="preserve">Etre écrasé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FF7968" w:rsidRPr="0059210D" w:rsidRDefault="00FF7968" w:rsidP="0059210D">
            <w:pPr>
              <w:rPr>
                <w:bCs/>
              </w:rPr>
            </w:pP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FF7968" w:rsidRPr="0059210D" w:rsidRDefault="00FF7968" w:rsidP="0059210D">
            <w:pPr>
              <w:rPr>
                <w:bCs/>
              </w:rPr>
            </w:pPr>
          </w:p>
        </w:tc>
      </w:tr>
      <w:tr w:rsidR="00FF7968" w:rsidRPr="0059210D" w:rsidTr="005810B4">
        <w:trPr>
          <w:trHeight w:val="312"/>
        </w:trPr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7968" w:rsidRPr="0059210D" w:rsidRDefault="00FF7968" w:rsidP="0059210D">
            <w:pPr>
              <w:jc w:val="center"/>
              <w:rPr>
                <w:bCs/>
              </w:rPr>
            </w:pP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FF7968" w:rsidRPr="0059210D" w:rsidRDefault="00FF7968" w:rsidP="00E0449B">
            <w:pPr>
              <w:jc w:val="both"/>
              <w:rPr>
                <w:bCs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B8B7" w:themeFill="accent2" w:themeFillTint="66"/>
          </w:tcPr>
          <w:p w:rsidR="00FF7968" w:rsidRPr="0059210D" w:rsidRDefault="00FF7968" w:rsidP="005B7CE7">
            <w:pPr>
              <w:ind w:left="113"/>
              <w:rPr>
                <w:bCs/>
              </w:rPr>
            </w:pPr>
            <w:r>
              <w:rPr>
                <w:rFonts w:cs="Times New Roman"/>
              </w:rPr>
              <w:t>Eléments incontrôlés: se renverser, osciller, être pr</w:t>
            </w:r>
            <w:r w:rsidR="005B7CE7">
              <w:rPr>
                <w:rFonts w:cs="Times New Roman"/>
              </w:rPr>
              <w:t>ojeté</w:t>
            </w:r>
            <w:r>
              <w:rPr>
                <w:rFonts w:cs="Times New Roman"/>
              </w:rPr>
              <w:t xml:space="preserve">, tomber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FF7968" w:rsidRPr="0059210D" w:rsidRDefault="00FF7968" w:rsidP="00DA6E95">
            <w:pPr>
              <w:jc w:val="center"/>
              <w:rPr>
                <w:bCs/>
              </w:rPr>
            </w:pP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FF7968" w:rsidRPr="0059210D" w:rsidRDefault="00FF7968" w:rsidP="00DA6E95">
            <w:pPr>
              <w:jc w:val="center"/>
              <w:rPr>
                <w:bCs/>
              </w:rPr>
            </w:pPr>
          </w:p>
        </w:tc>
      </w:tr>
      <w:tr w:rsidR="00FF7968" w:rsidRPr="0059210D" w:rsidTr="005810B4">
        <w:trPr>
          <w:trHeight w:val="312"/>
        </w:trPr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7968" w:rsidRPr="0059210D" w:rsidRDefault="00FF7968" w:rsidP="0059210D">
            <w:pPr>
              <w:jc w:val="center"/>
              <w:rPr>
                <w:bCs/>
              </w:rPr>
            </w:pP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FF7968" w:rsidRPr="0059210D" w:rsidRDefault="00FF7968" w:rsidP="00E0449B">
            <w:pPr>
              <w:jc w:val="both"/>
              <w:rPr>
                <w:bCs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7968" w:rsidRPr="0059210D" w:rsidRDefault="00FF7968" w:rsidP="00E0449B">
            <w:pPr>
              <w:ind w:left="113"/>
              <w:rPr>
                <w:bCs/>
              </w:rPr>
            </w:pPr>
            <w:r>
              <w:rPr>
                <w:rFonts w:cs="Times New Roman"/>
              </w:rPr>
              <w:t xml:space="preserve">Coupure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FF7968" w:rsidRPr="0059210D" w:rsidRDefault="00FF7968" w:rsidP="00DA6E95">
            <w:pPr>
              <w:jc w:val="center"/>
              <w:rPr>
                <w:bCs/>
              </w:rPr>
            </w:pP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FF7968" w:rsidRPr="0059210D" w:rsidRDefault="00FF7968" w:rsidP="00DA6E95">
            <w:pPr>
              <w:jc w:val="center"/>
              <w:rPr>
                <w:bCs/>
              </w:rPr>
            </w:pPr>
          </w:p>
        </w:tc>
      </w:tr>
      <w:tr w:rsidR="00FF7968" w:rsidRPr="00077B91" w:rsidTr="005810B4">
        <w:trPr>
          <w:trHeight w:val="312"/>
        </w:trPr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7968" w:rsidRPr="00077B91" w:rsidRDefault="00FF7968" w:rsidP="0059210D">
            <w:pPr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</w:rPr>
              <w:t>2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B8B7" w:themeFill="accent2" w:themeFillTint="66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FF7968" w:rsidRPr="0059210D" w:rsidRDefault="00FF7968" w:rsidP="00E0449B">
            <w:pPr>
              <w:jc w:val="both"/>
              <w:rPr>
                <w:b/>
                <w:bCs/>
              </w:rPr>
            </w:pPr>
            <w:r>
              <w:rPr>
                <w:rFonts w:cs="Times New Roman"/>
                <w:b/>
              </w:rPr>
              <w:t xml:space="preserve">Risque de chute 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B8B7" w:themeFill="accent2" w:themeFillTint="66"/>
          </w:tcPr>
          <w:p w:rsidR="00FF7968" w:rsidRPr="0059210D" w:rsidRDefault="00E0449B" w:rsidP="00E0449B">
            <w:pPr>
              <w:ind w:left="113"/>
              <w:rPr>
                <w:b/>
                <w:bCs/>
              </w:rPr>
            </w:pPr>
            <w:r>
              <w:rPr>
                <w:rFonts w:cs="Times New Roman"/>
              </w:rPr>
              <w:t xml:space="preserve">Chute de hauteur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FF7968" w:rsidRPr="0059210D" w:rsidRDefault="00FF7968" w:rsidP="00DA6E95">
            <w:pPr>
              <w:jc w:val="center"/>
              <w:rPr>
                <w:b/>
                <w:bCs/>
              </w:rPr>
            </w:pP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FF7968" w:rsidRPr="0059210D" w:rsidRDefault="00FF7968" w:rsidP="00DA6E95">
            <w:pPr>
              <w:jc w:val="center"/>
              <w:rPr>
                <w:b/>
                <w:bCs/>
              </w:rPr>
            </w:pPr>
          </w:p>
        </w:tc>
      </w:tr>
      <w:tr w:rsidR="002E052D" w:rsidRPr="00077B91" w:rsidTr="00EF4B6C">
        <w:trPr>
          <w:trHeight w:val="312"/>
        </w:trPr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E052D" w:rsidRDefault="002E052D" w:rsidP="00025F03">
            <w:pPr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2E052D" w:rsidRPr="00077B91" w:rsidRDefault="002E052D" w:rsidP="00025F03">
            <w:pPr>
              <w:jc w:val="both"/>
              <w:rPr>
                <w:b/>
                <w:bCs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52D" w:rsidRPr="0059210D" w:rsidRDefault="002E052D" w:rsidP="00025F03">
            <w:pPr>
              <w:ind w:left="113"/>
              <w:rPr>
                <w:b/>
                <w:bCs/>
              </w:rPr>
            </w:pPr>
            <w:r>
              <w:rPr>
                <w:rFonts w:cs="Times New Roman"/>
              </w:rPr>
              <w:t xml:space="preserve">Chute de plain-pied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2E052D" w:rsidRPr="0059210D" w:rsidRDefault="002E052D" w:rsidP="00025F03">
            <w:pPr>
              <w:jc w:val="center"/>
              <w:rPr>
                <w:b/>
                <w:bCs/>
              </w:rPr>
            </w:pP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2E052D" w:rsidRPr="0059210D" w:rsidRDefault="002E052D" w:rsidP="00025F03">
            <w:pPr>
              <w:jc w:val="center"/>
              <w:rPr>
                <w:b/>
                <w:bCs/>
              </w:rPr>
            </w:pPr>
          </w:p>
        </w:tc>
      </w:tr>
      <w:tr w:rsidR="00FF7968" w:rsidRPr="00077B91" w:rsidTr="00EF4B6C">
        <w:trPr>
          <w:trHeight w:val="312"/>
        </w:trPr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7968" w:rsidRPr="00077B91" w:rsidRDefault="00FF7968" w:rsidP="0059210D">
            <w:pPr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</w:rPr>
              <w:t>3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B8B7" w:themeFill="accent2" w:themeFillTint="66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FF7968" w:rsidRPr="0059210D" w:rsidRDefault="00FF7968" w:rsidP="005B7CE7">
            <w:pPr>
              <w:jc w:val="both"/>
              <w:rPr>
                <w:b/>
                <w:bCs/>
              </w:rPr>
            </w:pPr>
            <w:r>
              <w:rPr>
                <w:rFonts w:cs="Times New Roman"/>
                <w:b/>
              </w:rPr>
              <w:t xml:space="preserve">Risque électrique 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B8B7" w:themeFill="accent2" w:themeFillTint="66"/>
          </w:tcPr>
          <w:p w:rsidR="00FF7968" w:rsidRPr="00F41EAD" w:rsidRDefault="00EF4B6C" w:rsidP="00EF4B6C">
            <w:pPr>
              <w:ind w:left="113"/>
              <w:rPr>
                <w:bCs/>
              </w:rPr>
            </w:pPr>
            <w:r w:rsidRPr="00F41EAD">
              <w:rPr>
                <w:rFonts w:cs="Times New Roman"/>
              </w:rPr>
              <w:t xml:space="preserve">Décharge électrique, arc électrique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FF7968" w:rsidRPr="0059210D" w:rsidRDefault="00FF7968" w:rsidP="00DA6E95">
            <w:pPr>
              <w:jc w:val="center"/>
              <w:rPr>
                <w:b/>
                <w:bCs/>
              </w:rPr>
            </w:pP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FF7968" w:rsidRPr="0059210D" w:rsidRDefault="00FF7968" w:rsidP="00DA6E95">
            <w:pPr>
              <w:jc w:val="center"/>
              <w:rPr>
                <w:b/>
                <w:bCs/>
              </w:rPr>
            </w:pPr>
          </w:p>
        </w:tc>
      </w:tr>
      <w:tr w:rsidR="00FF7968" w:rsidRPr="00077B91" w:rsidTr="005810B4">
        <w:trPr>
          <w:trHeight w:val="312"/>
        </w:trPr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7968" w:rsidRPr="00077B91" w:rsidRDefault="00FF7968" w:rsidP="0059210D">
            <w:pPr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</w:rPr>
              <w:t>4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B8B7" w:themeFill="accent2" w:themeFillTint="66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FF7968" w:rsidRPr="0059210D" w:rsidRDefault="00FF7968" w:rsidP="00E0449B">
            <w:pPr>
              <w:jc w:val="both"/>
              <w:rPr>
                <w:b/>
                <w:bCs/>
              </w:rPr>
            </w:pPr>
            <w:r>
              <w:rPr>
                <w:rFonts w:cs="Times New Roman"/>
                <w:b/>
              </w:rPr>
              <w:t xml:space="preserve">Substances nocives 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B8B7" w:themeFill="accent2" w:themeFillTint="66"/>
          </w:tcPr>
          <w:p w:rsidR="00FF7968" w:rsidRPr="00F41EAD" w:rsidRDefault="00FF7968" w:rsidP="009F14C7">
            <w:pPr>
              <w:ind w:left="113"/>
              <w:rPr>
                <w:bCs/>
              </w:rPr>
            </w:pPr>
            <w:r w:rsidRPr="00F41EAD">
              <w:rPr>
                <w:rFonts w:cs="Times New Roman"/>
              </w:rPr>
              <w:t xml:space="preserve">Intoxication, </w:t>
            </w:r>
            <w:r w:rsidR="009F14C7" w:rsidRPr="00F41EAD">
              <w:rPr>
                <w:rFonts w:cs="Times New Roman"/>
              </w:rPr>
              <w:t xml:space="preserve">asphyxie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FF7968" w:rsidRPr="0059210D" w:rsidRDefault="00FF7968" w:rsidP="00DA6E95">
            <w:pPr>
              <w:jc w:val="center"/>
              <w:rPr>
                <w:b/>
                <w:bCs/>
              </w:rPr>
            </w:pP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FF7968" w:rsidRPr="0059210D" w:rsidRDefault="00FF7968" w:rsidP="00DA6E95">
            <w:pPr>
              <w:jc w:val="center"/>
              <w:rPr>
                <w:b/>
                <w:bCs/>
              </w:rPr>
            </w:pPr>
          </w:p>
        </w:tc>
      </w:tr>
      <w:tr w:rsidR="00FF7968" w:rsidRPr="00077B91" w:rsidTr="00EF4B6C">
        <w:trPr>
          <w:trHeight w:val="312"/>
        </w:trPr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7968" w:rsidRPr="00077B91" w:rsidRDefault="00FF7968" w:rsidP="0059210D">
            <w:pPr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</w:rPr>
              <w:t>5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B8B7" w:themeFill="accent2" w:themeFillTint="66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FF7968" w:rsidRPr="0059210D" w:rsidRDefault="00FF7968" w:rsidP="00E0449B">
            <w:pPr>
              <w:jc w:val="both"/>
              <w:rPr>
                <w:b/>
                <w:bCs/>
              </w:rPr>
            </w:pPr>
            <w:r>
              <w:rPr>
                <w:rFonts w:cs="Times New Roman"/>
                <w:b/>
              </w:rPr>
              <w:t xml:space="preserve">Incendie, explosion 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7968" w:rsidRPr="00F41EAD" w:rsidRDefault="00FF7968" w:rsidP="00E0449B">
            <w:pPr>
              <w:ind w:left="113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FF7968" w:rsidRPr="0059210D" w:rsidRDefault="00FF7968" w:rsidP="00DA6E95">
            <w:pPr>
              <w:jc w:val="center"/>
              <w:rPr>
                <w:b/>
                <w:bCs/>
              </w:rPr>
            </w:pP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FF7968" w:rsidRPr="0059210D" w:rsidRDefault="00FF7968" w:rsidP="00DA6E95">
            <w:pPr>
              <w:jc w:val="center"/>
              <w:rPr>
                <w:b/>
                <w:bCs/>
              </w:rPr>
            </w:pPr>
          </w:p>
        </w:tc>
      </w:tr>
      <w:tr w:rsidR="00EF4B6C" w:rsidRPr="00D3618C" w:rsidTr="00DD1C93">
        <w:trPr>
          <w:trHeight w:val="312"/>
        </w:trPr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4B6C" w:rsidRPr="00D3618C" w:rsidRDefault="00EF4B6C" w:rsidP="00422042">
            <w:pPr>
              <w:jc w:val="center"/>
              <w:rPr>
                <w:bCs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EF4B6C" w:rsidRPr="00D3618C" w:rsidRDefault="00EF4B6C" w:rsidP="00422042">
            <w:pPr>
              <w:jc w:val="both"/>
              <w:rPr>
                <w:bCs/>
              </w:rPr>
            </w:pPr>
            <w:r>
              <w:rPr>
                <w:rFonts w:cs="Times New Roman"/>
              </w:rPr>
              <w:t xml:space="preserve">Risque thermique 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4B6C" w:rsidRPr="00F41EAD" w:rsidRDefault="00EF4B6C" w:rsidP="00DD1C93">
            <w:pPr>
              <w:ind w:left="113"/>
              <w:rPr>
                <w:bCs/>
              </w:rPr>
            </w:pPr>
            <w:r w:rsidRPr="00F41EAD">
              <w:rPr>
                <w:rFonts w:cs="Times New Roman"/>
              </w:rPr>
              <w:t xml:space="preserve">Brûlure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EF4B6C" w:rsidRPr="00D3618C" w:rsidRDefault="00EF4B6C" w:rsidP="00DD1C93">
            <w:pPr>
              <w:jc w:val="center"/>
              <w:rPr>
                <w:bCs/>
              </w:rPr>
            </w:pP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EF4B6C" w:rsidRPr="00D3618C" w:rsidRDefault="00EF4B6C" w:rsidP="00DD1C93">
            <w:pPr>
              <w:jc w:val="center"/>
              <w:rPr>
                <w:bCs/>
              </w:rPr>
            </w:pPr>
          </w:p>
        </w:tc>
      </w:tr>
      <w:tr w:rsidR="00EF4B6C" w:rsidRPr="00D3618C" w:rsidTr="005810B4">
        <w:trPr>
          <w:trHeight w:val="312"/>
        </w:trPr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4B6C" w:rsidRPr="00D3618C" w:rsidRDefault="00EF4B6C" w:rsidP="0059210D">
            <w:pPr>
              <w:jc w:val="center"/>
              <w:rPr>
                <w:bCs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EF4B6C" w:rsidRPr="00D3618C" w:rsidRDefault="00EF4B6C" w:rsidP="00E0449B">
            <w:pPr>
              <w:jc w:val="both"/>
              <w:rPr>
                <w:bCs/>
              </w:rPr>
            </w:pPr>
            <w:r>
              <w:rPr>
                <w:rFonts w:cs="Times New Roman"/>
              </w:rPr>
              <w:t xml:space="preserve">Contrainte physique 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4B6C" w:rsidRPr="00F41EAD" w:rsidRDefault="00EF6601" w:rsidP="00DD1C93">
            <w:pPr>
              <w:ind w:left="113"/>
              <w:rPr>
                <w:bCs/>
              </w:rPr>
            </w:pPr>
            <w:r w:rsidRPr="00F41EAD">
              <w:rPr>
                <w:rFonts w:cs="Times New Roman"/>
              </w:rPr>
              <w:t xml:space="preserve">Bruit, rayonnement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EF4B6C" w:rsidRPr="00D3618C" w:rsidRDefault="00EF4B6C" w:rsidP="00DA6E95">
            <w:pPr>
              <w:jc w:val="center"/>
              <w:rPr>
                <w:bCs/>
              </w:rPr>
            </w:pP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EF4B6C" w:rsidRPr="00D3618C" w:rsidRDefault="00EF4B6C" w:rsidP="00DA6E95">
            <w:pPr>
              <w:jc w:val="center"/>
              <w:rPr>
                <w:bCs/>
              </w:rPr>
            </w:pPr>
          </w:p>
        </w:tc>
      </w:tr>
      <w:tr w:rsidR="00EF4B6C" w:rsidRPr="00D3618C" w:rsidTr="005810B4">
        <w:trPr>
          <w:trHeight w:val="312"/>
        </w:trPr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4B6C" w:rsidRPr="00D3618C" w:rsidRDefault="00EF4B6C" w:rsidP="0059210D">
            <w:pPr>
              <w:jc w:val="center"/>
              <w:rPr>
                <w:bCs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EF4B6C" w:rsidRPr="00D3618C" w:rsidRDefault="00EF4B6C" w:rsidP="00E0449B">
            <w:pPr>
              <w:jc w:val="both"/>
              <w:rPr>
                <w:bCs/>
              </w:rPr>
            </w:pPr>
            <w:r>
              <w:rPr>
                <w:rFonts w:cs="Times New Roman"/>
              </w:rPr>
              <w:t xml:space="preserve">Contrainte environnementale 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4B6C" w:rsidRPr="00F41EAD" w:rsidRDefault="00EF6601" w:rsidP="009F14C7">
            <w:pPr>
              <w:ind w:left="113"/>
              <w:rPr>
                <w:bCs/>
              </w:rPr>
            </w:pPr>
            <w:r w:rsidRPr="00F41EAD">
              <w:rPr>
                <w:rFonts w:cs="Times New Roman"/>
              </w:rPr>
              <w:t xml:space="preserve">Climat, </w:t>
            </w:r>
            <w:r w:rsidR="009F14C7" w:rsidRPr="00F41EAD">
              <w:rPr>
                <w:rFonts w:cs="Times New Roman"/>
              </w:rPr>
              <w:t xml:space="preserve">éclairage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EF4B6C" w:rsidRPr="00D3618C" w:rsidRDefault="00EF4B6C" w:rsidP="00DA6E95">
            <w:pPr>
              <w:jc w:val="center"/>
              <w:rPr>
                <w:bCs/>
              </w:rPr>
            </w:pP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EF4B6C" w:rsidRPr="00D3618C" w:rsidRDefault="00EF4B6C" w:rsidP="00DA6E95">
            <w:pPr>
              <w:jc w:val="center"/>
              <w:rPr>
                <w:bCs/>
              </w:rPr>
            </w:pPr>
          </w:p>
        </w:tc>
      </w:tr>
      <w:tr w:rsidR="00EF4B6C" w:rsidRPr="00D3618C" w:rsidTr="005810B4">
        <w:trPr>
          <w:trHeight w:val="312"/>
        </w:trPr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4B6C" w:rsidRPr="00D3618C" w:rsidRDefault="00EF4B6C" w:rsidP="0059210D">
            <w:pPr>
              <w:jc w:val="center"/>
              <w:rPr>
                <w:bCs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EF4B6C" w:rsidRPr="00D3618C" w:rsidRDefault="00EF4B6C" w:rsidP="00E0449B">
            <w:pPr>
              <w:jc w:val="both"/>
              <w:rPr>
                <w:bCs/>
              </w:rPr>
            </w:pPr>
            <w:r>
              <w:rPr>
                <w:rFonts w:cs="Times New Roman"/>
              </w:rPr>
              <w:t xml:space="preserve">Ergonomie 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4B6C" w:rsidRPr="00F41EAD" w:rsidRDefault="00EF4B6C" w:rsidP="00E0449B">
            <w:pPr>
              <w:ind w:left="113"/>
              <w:rPr>
                <w:bCs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EF4B6C" w:rsidRPr="00D3618C" w:rsidRDefault="00EF4B6C" w:rsidP="00DA6E95">
            <w:pPr>
              <w:jc w:val="center"/>
              <w:rPr>
                <w:bCs/>
              </w:rPr>
            </w:pP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EF4B6C" w:rsidRPr="00D3618C" w:rsidRDefault="00EF4B6C" w:rsidP="00DA6E95">
            <w:pPr>
              <w:jc w:val="center"/>
              <w:rPr>
                <w:bCs/>
              </w:rPr>
            </w:pPr>
          </w:p>
        </w:tc>
      </w:tr>
      <w:tr w:rsidR="00EF4B6C" w:rsidRPr="00077B91" w:rsidTr="00EF4B6C">
        <w:trPr>
          <w:trHeight w:val="312"/>
        </w:trPr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4B6C" w:rsidRPr="00077B91" w:rsidRDefault="00EF4B6C" w:rsidP="0059210D">
            <w:pPr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</w:rPr>
              <w:t>10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B8B7" w:themeFill="accent2" w:themeFillTint="66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EF4B6C" w:rsidRPr="0059210D" w:rsidRDefault="00EF4B6C" w:rsidP="00E0449B">
            <w:pPr>
              <w:jc w:val="both"/>
              <w:rPr>
                <w:b/>
                <w:bCs/>
              </w:rPr>
            </w:pPr>
            <w:r>
              <w:rPr>
                <w:rFonts w:cs="Times New Roman"/>
                <w:b/>
              </w:rPr>
              <w:t xml:space="preserve">Contrainte psychique 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B8B7" w:themeFill="accent2" w:themeFillTint="66"/>
          </w:tcPr>
          <w:p w:rsidR="00EF4B6C" w:rsidRPr="00F41EAD" w:rsidRDefault="00EF4B6C" w:rsidP="00EF6601">
            <w:pPr>
              <w:ind w:left="113"/>
              <w:rPr>
                <w:b/>
                <w:bCs/>
              </w:rPr>
            </w:pPr>
            <w:r w:rsidRPr="00F41EAD">
              <w:rPr>
                <w:rFonts w:cs="Times New Roman"/>
              </w:rPr>
              <w:t xml:space="preserve">Stress, surmenage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EF4B6C" w:rsidRPr="0059210D" w:rsidRDefault="00EF4B6C" w:rsidP="00DA6E95">
            <w:pPr>
              <w:jc w:val="center"/>
              <w:rPr>
                <w:b/>
                <w:bCs/>
              </w:rPr>
            </w:pP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EF4B6C" w:rsidRPr="0059210D" w:rsidRDefault="00EF4B6C" w:rsidP="00DA6E95">
            <w:pPr>
              <w:jc w:val="center"/>
              <w:rPr>
                <w:b/>
                <w:bCs/>
              </w:rPr>
            </w:pPr>
          </w:p>
        </w:tc>
      </w:tr>
      <w:tr w:rsidR="00EF4B6C" w:rsidRPr="00077B91" w:rsidTr="00EF4B6C">
        <w:trPr>
          <w:trHeight w:val="312"/>
        </w:trPr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4B6C" w:rsidRPr="00077B91" w:rsidRDefault="00EF4B6C" w:rsidP="0059210D">
            <w:pPr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</w:rPr>
              <w:t>11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B8B7" w:themeFill="accent2" w:themeFillTint="66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EF4B6C" w:rsidRPr="0059210D" w:rsidRDefault="00EF4B6C" w:rsidP="00E0449B">
            <w:pPr>
              <w:jc w:val="both"/>
              <w:rPr>
                <w:b/>
                <w:bCs/>
              </w:rPr>
            </w:pPr>
            <w:r>
              <w:rPr>
                <w:rFonts w:cs="Times New Roman"/>
                <w:b/>
              </w:rPr>
              <w:t xml:space="preserve">Action intempestive 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B8B7" w:themeFill="accent2" w:themeFillTint="66"/>
          </w:tcPr>
          <w:p w:rsidR="00EF4B6C" w:rsidRPr="00F41EAD" w:rsidRDefault="00EF4B6C" w:rsidP="00E0449B">
            <w:pPr>
              <w:ind w:left="113"/>
              <w:rPr>
                <w:b/>
                <w:bCs/>
              </w:rPr>
            </w:pPr>
            <w:r w:rsidRPr="00F41EAD">
              <w:rPr>
                <w:rFonts w:cs="Times New Roman"/>
              </w:rPr>
              <w:t xml:space="preserve">Mise en marche intempestive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EF4B6C" w:rsidRPr="0059210D" w:rsidRDefault="00EF4B6C" w:rsidP="00DA6E95">
            <w:pPr>
              <w:jc w:val="center"/>
              <w:rPr>
                <w:b/>
                <w:bCs/>
              </w:rPr>
            </w:pP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EF4B6C" w:rsidRPr="0059210D" w:rsidRDefault="00EF4B6C" w:rsidP="00DA6E95">
            <w:pPr>
              <w:jc w:val="center"/>
              <w:rPr>
                <w:b/>
                <w:bCs/>
              </w:rPr>
            </w:pPr>
          </w:p>
        </w:tc>
      </w:tr>
      <w:tr w:rsidR="00EF4B6C" w:rsidRPr="00D3618C" w:rsidTr="005810B4">
        <w:trPr>
          <w:trHeight w:val="312"/>
        </w:trPr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4B6C" w:rsidRPr="00D3618C" w:rsidRDefault="00EF4B6C" w:rsidP="0059210D">
            <w:pPr>
              <w:jc w:val="center"/>
              <w:rPr>
                <w:bCs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EF4B6C" w:rsidRPr="00D3618C" w:rsidRDefault="00EF4B6C" w:rsidP="00E0449B">
            <w:pPr>
              <w:jc w:val="both"/>
              <w:rPr>
                <w:bCs/>
              </w:rPr>
            </w:pPr>
            <w:r>
              <w:rPr>
                <w:rFonts w:cs="Times New Roman"/>
              </w:rPr>
              <w:t xml:space="preserve">Coupure d'alimentation électrique 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4B6C" w:rsidRPr="00F41EAD" w:rsidRDefault="00EF4B6C" w:rsidP="00E0449B">
            <w:pPr>
              <w:ind w:left="113"/>
              <w:rPr>
                <w:bCs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EF4B6C" w:rsidRPr="00D3618C" w:rsidRDefault="00EF4B6C" w:rsidP="00DA6E95">
            <w:pPr>
              <w:jc w:val="center"/>
              <w:rPr>
                <w:bCs/>
              </w:rPr>
            </w:pP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EF4B6C" w:rsidRPr="00D3618C" w:rsidRDefault="00EF4B6C" w:rsidP="00DA6E95">
            <w:pPr>
              <w:jc w:val="center"/>
              <w:rPr>
                <w:bCs/>
              </w:rPr>
            </w:pPr>
          </w:p>
        </w:tc>
      </w:tr>
      <w:tr w:rsidR="00EF4B6C" w:rsidRPr="00077B91" w:rsidTr="005810B4">
        <w:trPr>
          <w:trHeight w:val="312"/>
        </w:trPr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4B6C" w:rsidRPr="00077B91" w:rsidRDefault="00EF4B6C" w:rsidP="0059210D">
            <w:pPr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</w:rPr>
              <w:t>13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B8B7" w:themeFill="accent2" w:themeFillTint="66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EF4B6C" w:rsidRPr="0059210D" w:rsidRDefault="00EF4B6C" w:rsidP="00E0449B">
            <w:pPr>
              <w:jc w:val="both"/>
              <w:rPr>
                <w:b/>
                <w:bCs/>
              </w:rPr>
            </w:pPr>
            <w:r>
              <w:rPr>
                <w:rFonts w:cs="Times New Roman"/>
                <w:b/>
              </w:rPr>
              <w:t xml:space="preserve">Organisation du travail 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B8B7" w:themeFill="accent2" w:themeFillTint="66"/>
          </w:tcPr>
          <w:p w:rsidR="00EF4B6C" w:rsidRPr="00F41EAD" w:rsidRDefault="009F14C7" w:rsidP="00E0449B">
            <w:pPr>
              <w:ind w:left="113"/>
              <w:rPr>
                <w:bCs/>
              </w:rPr>
            </w:pPr>
            <w:r w:rsidRPr="00F41EAD">
              <w:rPr>
                <w:rFonts w:cs="Times New Roman"/>
              </w:rPr>
              <w:t xml:space="preserve">Manque </w:t>
            </w:r>
            <w:r w:rsidR="00EF4B6C" w:rsidRPr="00F41EAD">
              <w:rPr>
                <w:rFonts w:cs="Times New Roman"/>
              </w:rPr>
              <w:t xml:space="preserve">de préparation, improvisation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EF4B6C" w:rsidRPr="0059210D" w:rsidRDefault="00EF4B6C" w:rsidP="00051D72">
            <w:pPr>
              <w:jc w:val="center"/>
              <w:rPr>
                <w:b/>
                <w:bCs/>
              </w:rPr>
            </w:pP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EF4B6C" w:rsidRPr="0059210D" w:rsidRDefault="00EF4B6C" w:rsidP="00DA6E95">
            <w:pPr>
              <w:jc w:val="center"/>
              <w:rPr>
                <w:b/>
                <w:bCs/>
              </w:rPr>
            </w:pPr>
          </w:p>
        </w:tc>
      </w:tr>
      <w:tr w:rsidR="00EF4B6C" w:rsidRPr="00051D72" w:rsidTr="005810B4">
        <w:trPr>
          <w:trHeight w:val="312"/>
        </w:trPr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4B6C" w:rsidRDefault="00EF4B6C" w:rsidP="0059210D">
            <w:pPr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EF4B6C" w:rsidRPr="00051D72" w:rsidRDefault="00EF4B6C" w:rsidP="00E0449B">
            <w:pPr>
              <w:jc w:val="both"/>
              <w:rPr>
                <w:bCs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B8B7" w:themeFill="accent2" w:themeFillTint="66"/>
          </w:tcPr>
          <w:p w:rsidR="00EF4B6C" w:rsidRPr="00F41EAD" w:rsidRDefault="009F14C7" w:rsidP="00E0449B">
            <w:pPr>
              <w:ind w:left="113"/>
              <w:rPr>
                <w:bCs/>
              </w:rPr>
            </w:pPr>
            <w:r w:rsidRPr="00F41EAD">
              <w:rPr>
                <w:rFonts w:cs="Times New Roman"/>
              </w:rPr>
              <w:t xml:space="preserve">Manque </w:t>
            </w:r>
            <w:r w:rsidR="00EF4B6C" w:rsidRPr="00F41EAD">
              <w:rPr>
                <w:rFonts w:cs="Times New Roman"/>
              </w:rPr>
              <w:t xml:space="preserve">de formation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EF4B6C" w:rsidRPr="0059210D" w:rsidRDefault="00EF4B6C" w:rsidP="00051D72">
            <w:pPr>
              <w:jc w:val="center"/>
              <w:rPr>
                <w:b/>
                <w:bCs/>
              </w:rPr>
            </w:pP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EF4B6C" w:rsidRPr="0059210D" w:rsidRDefault="00EF4B6C" w:rsidP="00DA6E95">
            <w:pPr>
              <w:jc w:val="center"/>
              <w:rPr>
                <w:b/>
                <w:bCs/>
              </w:rPr>
            </w:pPr>
          </w:p>
        </w:tc>
      </w:tr>
      <w:tr w:rsidR="00EF4B6C" w:rsidRPr="00051D72" w:rsidTr="005810B4">
        <w:trPr>
          <w:trHeight w:val="312"/>
        </w:trPr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4B6C" w:rsidRDefault="00EF4B6C" w:rsidP="0059210D">
            <w:pPr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EF4B6C" w:rsidRPr="00051D72" w:rsidRDefault="00EF4B6C" w:rsidP="00E0449B">
            <w:pPr>
              <w:jc w:val="both"/>
              <w:rPr>
                <w:bCs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B8B7" w:themeFill="accent2" w:themeFillTint="66"/>
          </w:tcPr>
          <w:p w:rsidR="00EF4B6C" w:rsidRPr="00F41EAD" w:rsidRDefault="009F14C7" w:rsidP="00E0449B">
            <w:pPr>
              <w:ind w:left="113"/>
              <w:rPr>
                <w:bCs/>
              </w:rPr>
            </w:pPr>
            <w:r w:rsidRPr="00F41EAD">
              <w:rPr>
                <w:rFonts w:cs="Times New Roman"/>
              </w:rPr>
              <w:t xml:space="preserve">Manque </w:t>
            </w:r>
            <w:r w:rsidR="00EF4B6C" w:rsidRPr="00F41EAD">
              <w:rPr>
                <w:rFonts w:cs="Times New Roman"/>
              </w:rPr>
              <w:t xml:space="preserve">de contrôle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EF4B6C" w:rsidRPr="0059210D" w:rsidRDefault="00EF4B6C" w:rsidP="00051D72">
            <w:pPr>
              <w:jc w:val="center"/>
              <w:rPr>
                <w:b/>
                <w:bCs/>
              </w:rPr>
            </w:pP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EF4B6C" w:rsidRPr="0059210D" w:rsidRDefault="00EF4B6C" w:rsidP="00DA6E95">
            <w:pPr>
              <w:jc w:val="center"/>
              <w:rPr>
                <w:b/>
                <w:bCs/>
              </w:rPr>
            </w:pPr>
          </w:p>
        </w:tc>
      </w:tr>
      <w:tr w:rsidR="00EF4B6C" w:rsidRPr="00077B91" w:rsidTr="005810B4">
        <w:trPr>
          <w:trHeight w:val="312"/>
        </w:trPr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4B6C" w:rsidRPr="00077B91" w:rsidRDefault="00EF4B6C" w:rsidP="0059210D">
            <w:pPr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</w:rPr>
              <w:t>14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B8B7" w:themeFill="accent2" w:themeFillTint="66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EF4B6C" w:rsidRPr="0059210D" w:rsidRDefault="00263A49" w:rsidP="00E0449B">
            <w:pPr>
              <w:jc w:val="both"/>
              <w:rPr>
                <w:b/>
                <w:bCs/>
              </w:rPr>
            </w:pPr>
            <w:r>
              <w:rPr>
                <w:rFonts w:cs="Times New Roman"/>
                <w:b/>
              </w:rPr>
              <w:t xml:space="preserve">Energie résiduelle 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B8B7" w:themeFill="accent2" w:themeFillTint="66"/>
          </w:tcPr>
          <w:p w:rsidR="0084016F" w:rsidRPr="00F41EAD" w:rsidRDefault="0084016F" w:rsidP="00E0449B">
            <w:pPr>
              <w:ind w:left="113"/>
              <w:rPr>
                <w:bCs/>
              </w:rPr>
            </w:pPr>
            <w:r w:rsidRPr="00F41EAD">
              <w:rPr>
                <w:rFonts w:cs="Times New Roman"/>
              </w:rPr>
              <w:t xml:space="preserve">- charges suspendues </w:t>
            </w:r>
          </w:p>
          <w:p w:rsidR="00EF4B6C" w:rsidRPr="00F41EAD" w:rsidRDefault="0084016F" w:rsidP="00E0449B">
            <w:pPr>
              <w:ind w:left="113"/>
              <w:rPr>
                <w:bCs/>
              </w:rPr>
            </w:pPr>
            <w:r w:rsidRPr="00F41EAD">
              <w:rPr>
                <w:rFonts w:cs="Times New Roman"/>
              </w:rPr>
              <w:t xml:space="preserve">- électrique </w:t>
            </w:r>
          </w:p>
          <w:p w:rsidR="00EF4B6C" w:rsidRPr="00F41EAD" w:rsidRDefault="00EF4B6C" w:rsidP="00E0449B">
            <w:pPr>
              <w:ind w:left="113"/>
              <w:rPr>
                <w:bCs/>
              </w:rPr>
            </w:pPr>
            <w:r w:rsidRPr="00F41EAD">
              <w:rPr>
                <w:rFonts w:cs="Times New Roman"/>
              </w:rPr>
              <w:t xml:space="preserve">- hydraulique, pneumatique </w:t>
            </w:r>
          </w:p>
          <w:p w:rsidR="00220B50" w:rsidRPr="00F41EAD" w:rsidRDefault="00220B50" w:rsidP="00E0449B">
            <w:pPr>
              <w:ind w:left="113"/>
              <w:rPr>
                <w:bCs/>
              </w:rPr>
            </w:pPr>
            <w:r w:rsidRPr="00F41EAD">
              <w:rPr>
                <w:rFonts w:cs="Times New Roman"/>
              </w:rPr>
              <w:t xml:space="preserve">- liquides et fluides sous pression </w:t>
            </w:r>
          </w:p>
          <w:p w:rsidR="00EF4B6C" w:rsidRPr="00F41EAD" w:rsidRDefault="00EF4B6C" w:rsidP="00E0449B">
            <w:pPr>
              <w:ind w:left="113"/>
              <w:rPr>
                <w:b/>
                <w:bCs/>
              </w:rPr>
            </w:pPr>
            <w:r w:rsidRPr="00F41EAD">
              <w:rPr>
                <w:rFonts w:cs="Times New Roman"/>
              </w:rPr>
              <w:t>- …………………..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EF4B6C" w:rsidRPr="0059210D" w:rsidRDefault="00EF4B6C" w:rsidP="00DA6E95">
            <w:pPr>
              <w:jc w:val="center"/>
              <w:rPr>
                <w:b/>
                <w:bCs/>
              </w:rPr>
            </w:pP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EF4B6C" w:rsidRPr="0059210D" w:rsidRDefault="00EF4B6C" w:rsidP="00DA6E95">
            <w:pPr>
              <w:jc w:val="center"/>
              <w:rPr>
                <w:b/>
                <w:bCs/>
              </w:rPr>
            </w:pPr>
          </w:p>
        </w:tc>
      </w:tr>
    </w:tbl>
    <w:p w:rsidR="00DA6E95" w:rsidRDefault="00262049" w:rsidP="00105D27">
      <w:r w:rsidRPr="00262049">
        <w:rPr>
          <w:rFonts w:cs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446.25pt;margin-top:9.05pt;width:324.75pt;height:19.5pt;z-index:251659264;mso-position-horizontal-relative:text;mso-position-vertical-relative:text">
            <v:textbox>
              <w:txbxContent>
                <w:p w:rsidR="005465FC" w:rsidRDefault="005465FC">
                  <w:r>
                    <w:rPr>
                      <w:rFonts w:cs="Times New Roman"/>
                    </w:rPr>
                    <w:t xml:space="preserve">Principaux dangers liés à la maintenance </w:t>
                  </w:r>
                </w:p>
              </w:txbxContent>
            </v:textbox>
          </v:shape>
        </w:pict>
      </w:r>
      <w:r w:rsidRPr="00262049">
        <w:rPr>
          <w:rFonts w:cs="Times New Roman"/>
          <w:noProof/>
        </w:rPr>
        <w:pict>
          <v:rect id="_x0000_s1026" style="position:absolute;margin-left:234pt;margin-top:9.05pt;width:212.25pt;height:19.5pt;z-index:251658240;mso-position-horizontal-relative:text;mso-position-vertical-relative:text" fillcolor="#e5b8b7 [1301]"/>
        </w:pict>
      </w:r>
    </w:p>
    <w:sectPr w:rsidR="00DA6E95" w:rsidSect="005810B4">
      <w:footerReference w:type="default" r:id="rId7"/>
      <w:pgSz w:w="16838" w:h="11906" w:orient="landscape"/>
      <w:pgMar w:top="851" w:right="567" w:bottom="624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6680" w:rsidRDefault="00D96680" w:rsidP="00E0449B">
      <w:r>
        <w:separator/>
      </w:r>
    </w:p>
  </w:endnote>
  <w:endnote w:type="continuationSeparator" w:id="0">
    <w:p w:rsidR="00D96680" w:rsidRDefault="00D96680" w:rsidP="00E04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49B" w:rsidRDefault="003A2D1E" w:rsidP="00E0449B">
    <w:r>
      <w:rPr>
        <w:rFonts w:cs="Times New Roman"/>
      </w:rPr>
      <w:t xml:space="preserve">Suva/xbu/20.6.13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6680" w:rsidRDefault="00D96680" w:rsidP="00E0449B">
      <w:r>
        <w:separator/>
      </w:r>
    </w:p>
  </w:footnote>
  <w:footnote w:type="continuationSeparator" w:id="0">
    <w:p w:rsidR="00D96680" w:rsidRDefault="00D96680" w:rsidP="00E04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D89A0B6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B0A600C"/>
    <w:multiLevelType w:val="multilevel"/>
    <w:tmpl w:val="28524FA6"/>
    <w:lvl w:ilvl="0">
      <w:start w:val="1"/>
      <w:numFmt w:val="decimal"/>
      <w:pStyle w:val="Gliederung1"/>
      <w:lvlText w:val="%1.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pStyle w:val="Gliederung2"/>
      <w:lvlText w:val="%1.%2.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pStyle w:val="Gliederung3"/>
      <w:lvlText w:val="%1.%2.%3."/>
      <w:lvlJc w:val="left"/>
      <w:pPr>
        <w:tabs>
          <w:tab w:val="num" w:pos="851"/>
        </w:tabs>
        <w:ind w:left="851" w:hanging="851"/>
      </w:pPr>
    </w:lvl>
    <w:lvl w:ilvl="3">
      <w:start w:val="1"/>
      <w:numFmt w:val="lowerLetter"/>
      <w:pStyle w:val="Gliederung4"/>
      <w:lvlText w:val="%4)"/>
      <w:lvlJc w:val="left"/>
      <w:pPr>
        <w:tabs>
          <w:tab w:val="num" w:pos="1418"/>
        </w:tabs>
        <w:ind w:left="1418" w:hanging="567"/>
      </w:p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4320" w:hanging="1440"/>
      </w:pPr>
    </w:lvl>
  </w:abstractNum>
  <w:abstractNum w:abstractNumId="2">
    <w:nsid w:val="6B7E7EF1"/>
    <w:multiLevelType w:val="hybridMultilevel"/>
    <w:tmpl w:val="8D3CC23E"/>
    <w:lvl w:ilvl="0" w:tplc="46DA6C14">
      <w:start w:val="1"/>
      <w:numFmt w:val="bullet"/>
      <w:lvlText w:val="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56669EC" w:tentative="1">
      <w:start w:val="1"/>
      <w:numFmt w:val="bullet"/>
      <w:lvlText w:val="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EC83916" w:tentative="1">
      <w:start w:val="1"/>
      <w:numFmt w:val="bullet"/>
      <w:lvlText w:val="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2F258A8" w:tentative="1">
      <w:start w:val="1"/>
      <w:numFmt w:val="bullet"/>
      <w:lvlText w:val="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C385544" w:tentative="1">
      <w:start w:val="1"/>
      <w:numFmt w:val="bullet"/>
      <w:lvlText w:val="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892BCB4" w:tentative="1">
      <w:start w:val="1"/>
      <w:numFmt w:val="bullet"/>
      <w:lvlText w:val="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9985AB4" w:tentative="1">
      <w:start w:val="1"/>
      <w:numFmt w:val="bullet"/>
      <w:lvlText w:val="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C1C6DBE" w:tentative="1">
      <w:start w:val="1"/>
      <w:numFmt w:val="bullet"/>
      <w:lvlText w:val="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E82F06A" w:tentative="1">
      <w:start w:val="1"/>
      <w:numFmt w:val="bullet"/>
      <w:lvlText w:val="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0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trackRevisions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7B91"/>
    <w:rsid w:val="0002579D"/>
    <w:rsid w:val="000314AA"/>
    <w:rsid w:val="00051D72"/>
    <w:rsid w:val="00077B91"/>
    <w:rsid w:val="000B4583"/>
    <w:rsid w:val="000C0422"/>
    <w:rsid w:val="000E3824"/>
    <w:rsid w:val="00105D27"/>
    <w:rsid w:val="00107D88"/>
    <w:rsid w:val="00130585"/>
    <w:rsid w:val="001770BA"/>
    <w:rsid w:val="001B4495"/>
    <w:rsid w:val="001C1B2F"/>
    <w:rsid w:val="00204474"/>
    <w:rsid w:val="00220B50"/>
    <w:rsid w:val="00230BBA"/>
    <w:rsid w:val="00231159"/>
    <w:rsid w:val="00234CD6"/>
    <w:rsid w:val="00262049"/>
    <w:rsid w:val="00263A49"/>
    <w:rsid w:val="002A0B2E"/>
    <w:rsid w:val="002A5CB4"/>
    <w:rsid w:val="002B01ED"/>
    <w:rsid w:val="002E052D"/>
    <w:rsid w:val="002E7D30"/>
    <w:rsid w:val="002F4B82"/>
    <w:rsid w:val="00312E85"/>
    <w:rsid w:val="0032392D"/>
    <w:rsid w:val="0036098C"/>
    <w:rsid w:val="0037437D"/>
    <w:rsid w:val="0038191F"/>
    <w:rsid w:val="003A2D1E"/>
    <w:rsid w:val="003A3AAB"/>
    <w:rsid w:val="003E16F8"/>
    <w:rsid w:val="003E39BA"/>
    <w:rsid w:val="003E44A8"/>
    <w:rsid w:val="003F45C5"/>
    <w:rsid w:val="004318BD"/>
    <w:rsid w:val="00444D16"/>
    <w:rsid w:val="0045606A"/>
    <w:rsid w:val="004B5597"/>
    <w:rsid w:val="004C38FF"/>
    <w:rsid w:val="004F031C"/>
    <w:rsid w:val="004F2BDD"/>
    <w:rsid w:val="00520B1C"/>
    <w:rsid w:val="005465FC"/>
    <w:rsid w:val="00554573"/>
    <w:rsid w:val="00557702"/>
    <w:rsid w:val="00565853"/>
    <w:rsid w:val="0057255D"/>
    <w:rsid w:val="00573C84"/>
    <w:rsid w:val="005810B4"/>
    <w:rsid w:val="0059210D"/>
    <w:rsid w:val="005A385A"/>
    <w:rsid w:val="005B7CE7"/>
    <w:rsid w:val="005E26A8"/>
    <w:rsid w:val="00602E0F"/>
    <w:rsid w:val="00627B0E"/>
    <w:rsid w:val="00663A71"/>
    <w:rsid w:val="006651B7"/>
    <w:rsid w:val="006B22CF"/>
    <w:rsid w:val="006E14F3"/>
    <w:rsid w:val="006E5F1D"/>
    <w:rsid w:val="00720411"/>
    <w:rsid w:val="007248AA"/>
    <w:rsid w:val="00725463"/>
    <w:rsid w:val="00725CBE"/>
    <w:rsid w:val="00733600"/>
    <w:rsid w:val="007337BB"/>
    <w:rsid w:val="0074411F"/>
    <w:rsid w:val="00793F27"/>
    <w:rsid w:val="007D4C01"/>
    <w:rsid w:val="007E04C2"/>
    <w:rsid w:val="0084016F"/>
    <w:rsid w:val="008B2638"/>
    <w:rsid w:val="008B2B2D"/>
    <w:rsid w:val="009120E7"/>
    <w:rsid w:val="00925C07"/>
    <w:rsid w:val="00934C74"/>
    <w:rsid w:val="009410A5"/>
    <w:rsid w:val="009444A3"/>
    <w:rsid w:val="009A6C74"/>
    <w:rsid w:val="009C0F73"/>
    <w:rsid w:val="009C3BB1"/>
    <w:rsid w:val="009C7C5A"/>
    <w:rsid w:val="009D1CA7"/>
    <w:rsid w:val="009E4A79"/>
    <w:rsid w:val="009F14C7"/>
    <w:rsid w:val="00A110BA"/>
    <w:rsid w:val="00A177C5"/>
    <w:rsid w:val="00A20B81"/>
    <w:rsid w:val="00A25A54"/>
    <w:rsid w:val="00A270D0"/>
    <w:rsid w:val="00A5191B"/>
    <w:rsid w:val="00A6079B"/>
    <w:rsid w:val="00A7386A"/>
    <w:rsid w:val="00A81659"/>
    <w:rsid w:val="00A919F5"/>
    <w:rsid w:val="00AA6718"/>
    <w:rsid w:val="00AB1FB4"/>
    <w:rsid w:val="00AD6CE6"/>
    <w:rsid w:val="00B353E5"/>
    <w:rsid w:val="00B35479"/>
    <w:rsid w:val="00B52B48"/>
    <w:rsid w:val="00B52D30"/>
    <w:rsid w:val="00B75297"/>
    <w:rsid w:val="00B97F65"/>
    <w:rsid w:val="00BB74F0"/>
    <w:rsid w:val="00BD1055"/>
    <w:rsid w:val="00BE11DE"/>
    <w:rsid w:val="00BF4A19"/>
    <w:rsid w:val="00C74754"/>
    <w:rsid w:val="00C93CD1"/>
    <w:rsid w:val="00CF69D8"/>
    <w:rsid w:val="00D10CFB"/>
    <w:rsid w:val="00D13F32"/>
    <w:rsid w:val="00D3618C"/>
    <w:rsid w:val="00D4746C"/>
    <w:rsid w:val="00D556DE"/>
    <w:rsid w:val="00D60D0D"/>
    <w:rsid w:val="00D72541"/>
    <w:rsid w:val="00D82F6C"/>
    <w:rsid w:val="00D953AD"/>
    <w:rsid w:val="00D96680"/>
    <w:rsid w:val="00DA03E5"/>
    <w:rsid w:val="00DA6E95"/>
    <w:rsid w:val="00DD0412"/>
    <w:rsid w:val="00DE5482"/>
    <w:rsid w:val="00E0449B"/>
    <w:rsid w:val="00E245BC"/>
    <w:rsid w:val="00E279DF"/>
    <w:rsid w:val="00E548CE"/>
    <w:rsid w:val="00E63AA2"/>
    <w:rsid w:val="00E72B12"/>
    <w:rsid w:val="00ED5602"/>
    <w:rsid w:val="00EF28FE"/>
    <w:rsid w:val="00EF4B6C"/>
    <w:rsid w:val="00EF64F2"/>
    <w:rsid w:val="00EF6601"/>
    <w:rsid w:val="00F00615"/>
    <w:rsid w:val="00F17203"/>
    <w:rsid w:val="00F36107"/>
    <w:rsid w:val="00F418F4"/>
    <w:rsid w:val="00F41EAD"/>
    <w:rsid w:val="00F63091"/>
    <w:rsid w:val="00FB758E"/>
    <w:rsid w:val="00FC2703"/>
    <w:rsid w:val="00FF79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fr-CH" w:eastAsia="fr-CH" w:bidi="fr-C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List Bullet" w:uiPriority="99"/>
    <w:lsdException w:name="Default Paragraph Font" w:uiPriority="1"/>
    <w:lsdException w:name="No List" w:uiPriority="99"/>
    <w:lsdException w:name="Table Grid" w:uiPriority="5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B52D30"/>
    <w:rPr>
      <w:rFonts w:ascii="Verdana" w:hAnsi="Verdana" w:cstheme="minorBidi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52D30"/>
    <w:pPr>
      <w:keepNext/>
      <w:keepLines/>
      <w:spacing w:before="240" w:after="60"/>
      <w:outlineLvl w:val="0"/>
    </w:pPr>
    <w:rPr>
      <w:rFonts w:ascii="Arial" w:eastAsiaTheme="majorEastAsia" w:hAnsi="Arial" w:cstheme="majorBidi"/>
      <w:b/>
      <w:bCs/>
      <w:sz w:val="32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B52D30"/>
    <w:pPr>
      <w:keepNext/>
      <w:keepLines/>
      <w:spacing w:before="240" w:after="60"/>
      <w:outlineLvl w:val="1"/>
    </w:pPr>
    <w:rPr>
      <w:rFonts w:ascii="Arial" w:eastAsiaTheme="majorEastAsia" w:hAnsi="Arial" w:cstheme="majorBidi"/>
      <w:b/>
      <w:bCs/>
      <w:i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B52D30"/>
    <w:pPr>
      <w:keepNext/>
      <w:keepLines/>
      <w:spacing w:before="240" w:after="60"/>
      <w:outlineLvl w:val="2"/>
    </w:pPr>
    <w:rPr>
      <w:rFonts w:ascii="Arial" w:eastAsiaTheme="majorEastAsia" w:hAnsi="Arial" w:cstheme="majorBidi"/>
      <w:b/>
      <w:bCs/>
      <w:sz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Gliederung1">
    <w:name w:val="Gliederung1"/>
    <w:basedOn w:val="Standard"/>
    <w:qFormat/>
    <w:rsid w:val="001770BA"/>
    <w:pPr>
      <w:numPr>
        <w:numId w:val="4"/>
      </w:numPr>
      <w:spacing w:after="240" w:line="300" w:lineRule="exact"/>
    </w:pPr>
    <w:rPr>
      <w:szCs w:val="20"/>
    </w:rPr>
  </w:style>
  <w:style w:type="paragraph" w:customStyle="1" w:styleId="Gliederung2">
    <w:name w:val="Gliederung2"/>
    <w:basedOn w:val="Gliederung1"/>
    <w:qFormat/>
    <w:rsid w:val="001770BA"/>
    <w:pPr>
      <w:numPr>
        <w:ilvl w:val="1"/>
      </w:numPr>
    </w:pPr>
  </w:style>
  <w:style w:type="paragraph" w:customStyle="1" w:styleId="Gliederung3">
    <w:name w:val="Gliederung3"/>
    <w:basedOn w:val="Gliederung2"/>
    <w:qFormat/>
    <w:rsid w:val="00B52D30"/>
    <w:pPr>
      <w:numPr>
        <w:ilvl w:val="2"/>
      </w:numPr>
      <w:spacing w:after="0" w:line="240" w:lineRule="auto"/>
    </w:pPr>
  </w:style>
  <w:style w:type="paragraph" w:customStyle="1" w:styleId="Gliederung4">
    <w:name w:val="Gliederung4"/>
    <w:basedOn w:val="Gliederung3"/>
    <w:qFormat/>
    <w:rsid w:val="00B52D30"/>
    <w:pPr>
      <w:numPr>
        <w:ilvl w:val="3"/>
      </w:numPr>
    </w:pPr>
  </w:style>
  <w:style w:type="table" w:styleId="Tabellengitternetz">
    <w:name w:val="Table Grid"/>
    <w:basedOn w:val="NormaleTabelle"/>
    <w:uiPriority w:val="59"/>
    <w:rsid w:val="00A177C5"/>
    <w:rPr>
      <w:rFonts w:ascii="Verdana" w:hAnsi="Verdana" w:cstheme="minorBidi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styleId="Kopfzeile">
    <w:name w:val="header"/>
    <w:basedOn w:val="Standard"/>
    <w:link w:val="KopfzeileZchn"/>
    <w:qFormat/>
    <w:rsid w:val="00B52D30"/>
    <w:pPr>
      <w:tabs>
        <w:tab w:val="center" w:pos="4536"/>
        <w:tab w:val="right" w:pos="9072"/>
      </w:tabs>
    </w:pPr>
    <w:rPr>
      <w:szCs w:val="20"/>
    </w:rPr>
  </w:style>
  <w:style w:type="character" w:customStyle="1" w:styleId="KopfzeileZchn">
    <w:name w:val="Kopfzeile Zchn"/>
    <w:basedOn w:val="Absatz-Standardschriftart"/>
    <w:link w:val="Kopfzeile"/>
    <w:rsid w:val="00B52D30"/>
    <w:rPr>
      <w:rFonts w:ascii="Verdana" w:hAnsi="Verdana" w:cstheme="minorBidi"/>
      <w:lang w:val="fr-CH" w:eastAsia="fr-CH" w:bidi="fr-CH"/>
    </w:rPr>
  </w:style>
  <w:style w:type="paragraph" w:styleId="Listenabsatz">
    <w:name w:val="List Paragraph"/>
    <w:basedOn w:val="Standard"/>
    <w:uiPriority w:val="34"/>
    <w:qFormat/>
    <w:rsid w:val="00B52D30"/>
    <w:pPr>
      <w:ind w:left="720"/>
      <w:contextualSpacing/>
    </w:pPr>
  </w:style>
  <w:style w:type="paragraph" w:styleId="Fuzeile">
    <w:name w:val="footer"/>
    <w:basedOn w:val="Standard"/>
    <w:link w:val="FuzeileZchn"/>
    <w:qFormat/>
    <w:rsid w:val="004F2BDD"/>
    <w:pPr>
      <w:tabs>
        <w:tab w:val="center" w:pos="4536"/>
        <w:tab w:val="right" w:pos="9072"/>
      </w:tabs>
      <w:spacing w:line="300" w:lineRule="exact"/>
    </w:pPr>
    <w:rPr>
      <w:rFonts w:eastAsia="Times New Roman" w:cs="Times New Roman"/>
      <w:szCs w:val="20"/>
    </w:rPr>
  </w:style>
  <w:style w:type="character" w:customStyle="1" w:styleId="FuzeileZchn">
    <w:name w:val="Fußzeile Zchn"/>
    <w:basedOn w:val="Absatz-Standardschriftart"/>
    <w:link w:val="Fuzeile"/>
    <w:rsid w:val="004F2BDD"/>
    <w:rPr>
      <w:rFonts w:ascii="Verdana" w:eastAsia="Times New Roman" w:hAnsi="Verdana"/>
      <w:lang w:val="fr-CH" w:eastAsia="fr-CH" w:bidi="fr-CH"/>
    </w:rPr>
  </w:style>
  <w:style w:type="paragraph" w:styleId="Aufzhlungszeichen">
    <w:name w:val="List Bullet"/>
    <w:basedOn w:val="Standard"/>
    <w:uiPriority w:val="99"/>
    <w:rsid w:val="00B52D30"/>
    <w:pPr>
      <w:numPr>
        <w:numId w:val="6"/>
      </w:numPr>
      <w:ind w:left="357" w:hanging="357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B52D30"/>
    <w:rPr>
      <w:rFonts w:ascii="Arial" w:eastAsiaTheme="majorEastAsia" w:hAnsi="Arial" w:cstheme="majorBidi"/>
      <w:b/>
      <w:bCs/>
      <w:sz w:val="32"/>
      <w:szCs w:val="28"/>
      <w:lang w:val="fr-CH" w:eastAsia="fr-CH" w:bidi="fr-CH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52D30"/>
    <w:rPr>
      <w:rFonts w:ascii="Arial" w:eastAsiaTheme="majorEastAsia" w:hAnsi="Arial" w:cstheme="majorBidi"/>
      <w:b/>
      <w:bCs/>
      <w:i/>
      <w:sz w:val="28"/>
      <w:szCs w:val="26"/>
      <w:lang w:val="fr-CH" w:eastAsia="fr-CH" w:bidi="fr-CH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52D30"/>
    <w:rPr>
      <w:rFonts w:ascii="Arial" w:eastAsiaTheme="majorEastAsia" w:hAnsi="Arial" w:cstheme="majorBidi"/>
      <w:b/>
      <w:bCs/>
      <w:sz w:val="26"/>
      <w:szCs w:val="22"/>
      <w:lang w:val="fr-CH" w:eastAsia="fr-CH" w:bidi="fr-CH"/>
    </w:rPr>
  </w:style>
  <w:style w:type="paragraph" w:styleId="Sprechblasentext">
    <w:name w:val="Balloon Text"/>
    <w:basedOn w:val="Standard"/>
    <w:link w:val="SprechblasentextZchn"/>
    <w:rsid w:val="009F14C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9F14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77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17528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3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Suva Normal.dotm</vt:lpstr>
    </vt:vector>
  </TitlesOfParts>
  <Company>SUVA</Company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Suva Normal.dotm</dc:title>
  <dc:subject>v1.6 12.01.2010</dc:subject>
  <dc:creator>Bühlmann Xaver (XBU)</dc:creator>
  <cp:lastModifiedBy>von Moos Erwin (EVO)</cp:lastModifiedBy>
  <cp:revision>2</cp:revision>
  <cp:lastPrinted>2012-10-29T10:21:00Z</cp:lastPrinted>
  <dcterms:created xsi:type="dcterms:W3CDTF">2013-10-23T11:05:00Z</dcterms:created>
  <dcterms:modified xsi:type="dcterms:W3CDTF">2013-10-23T11:05:00Z</dcterms:modified>
</cp:coreProperties>
</file>