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5DEF2" w14:textId="6E48FC34" w:rsidR="00C93CD1" w:rsidRPr="00C265FB" w:rsidRDefault="00A7607A" w:rsidP="006A3433">
      <w:pPr>
        <w:rPr>
          <w:sz w:val="40"/>
        </w:rPr>
      </w:pPr>
      <w:r>
        <w:rPr>
          <w:sz w:val="40"/>
        </w:rPr>
        <w:t>Standard</w:t>
      </w:r>
      <w:r w:rsidR="004C002A" w:rsidRPr="00C265FB">
        <w:rPr>
          <w:sz w:val="40"/>
        </w:rPr>
        <w:t>lektion</w:t>
      </w:r>
      <w:r w:rsidR="00961015" w:rsidRPr="00C265FB">
        <w:rPr>
          <w:sz w:val="40"/>
        </w:rPr>
        <w:t xml:space="preserve"> – Regel </w:t>
      </w:r>
      <w:r w:rsidR="004042C2">
        <w:rPr>
          <w:sz w:val="40"/>
        </w:rPr>
        <w:t>8</w:t>
      </w:r>
      <w:r w:rsidR="00A11036">
        <w:rPr>
          <w:sz w:val="40"/>
        </w:rPr>
        <w:t>:</w:t>
      </w:r>
      <w:r w:rsidR="00961015" w:rsidRPr="00C265FB">
        <w:rPr>
          <w:sz w:val="40"/>
        </w:rPr>
        <w:t xml:space="preserve"> </w:t>
      </w:r>
      <w:r w:rsidR="004042C2">
        <w:rPr>
          <w:sz w:val="40"/>
        </w:rPr>
        <w:t>In engen Räumen verhindern wir mit einem Absaugventilator Explosionen und Vergiftungen</w:t>
      </w:r>
      <w:r w:rsidR="0099523C" w:rsidRPr="0099523C">
        <w:rPr>
          <w:sz w:val="40"/>
        </w:rPr>
        <w:t>.</w:t>
      </w:r>
    </w:p>
    <w:p w14:paraId="5626CFBE" w14:textId="77777777" w:rsidR="00C300E7" w:rsidRPr="0099523C" w:rsidRDefault="00C300E7" w:rsidP="00105D27"/>
    <w:p w14:paraId="29FC8018" w14:textId="4838B218" w:rsidR="00FD4968" w:rsidRPr="00C265FB" w:rsidRDefault="00FD4968" w:rsidP="00105D27">
      <w:r w:rsidRPr="00C265FB">
        <w:rPr>
          <w:b/>
        </w:rPr>
        <w:t>Ziel der Lektion:</w:t>
      </w:r>
      <w:r w:rsidRPr="00C265FB">
        <w:tab/>
      </w:r>
      <w:r w:rsidR="00A70D60" w:rsidRPr="00C265FB">
        <w:t>D</w:t>
      </w:r>
      <w:r w:rsidR="00A70D60">
        <w:t>ie</w:t>
      </w:r>
      <w:r w:rsidR="00A70D60" w:rsidRPr="00C265FB">
        <w:t xml:space="preserve"> </w:t>
      </w:r>
      <w:r w:rsidR="005115E2" w:rsidRPr="00C265FB">
        <w:t>Teilnehmende</w:t>
      </w:r>
      <w:r w:rsidR="00A70D60">
        <w:t>n</w:t>
      </w:r>
      <w:r w:rsidR="005115E2" w:rsidRPr="00C265FB">
        <w:t xml:space="preserve"> kenn</w:t>
      </w:r>
      <w:r w:rsidR="00A70D60">
        <w:t>en</w:t>
      </w:r>
      <w:r w:rsidR="005115E2" w:rsidRPr="00C265FB">
        <w:t xml:space="preserve"> die</w:t>
      </w:r>
      <w:r w:rsidR="00794DC8">
        <w:t>se</w:t>
      </w:r>
      <w:r w:rsidR="005115E2" w:rsidRPr="00C265FB">
        <w:t xml:space="preserve"> </w:t>
      </w:r>
      <w:r w:rsidR="00A70D60">
        <w:t>l</w:t>
      </w:r>
      <w:r w:rsidR="005115E2" w:rsidRPr="00C265FB">
        <w:t>ebens</w:t>
      </w:r>
      <w:r w:rsidR="00FB0F6C">
        <w:t xml:space="preserve">wichtige Regel und </w:t>
      </w:r>
      <w:r w:rsidR="00A70D60">
        <w:t xml:space="preserve">können </w:t>
      </w:r>
      <w:r w:rsidR="00FB0F6C">
        <w:t xml:space="preserve">die </w:t>
      </w:r>
      <w:r w:rsidR="005115E2" w:rsidRPr="00C265FB">
        <w:t xml:space="preserve">Massnahmen zur Einhaltung der Regel nennen. </w:t>
      </w:r>
    </w:p>
    <w:p w14:paraId="56CAEAEA" w14:textId="77777777" w:rsidR="00115A28" w:rsidRPr="00C265FB" w:rsidRDefault="00115A28" w:rsidP="00105D27"/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1710"/>
        <w:gridCol w:w="783"/>
        <w:gridCol w:w="2662"/>
        <w:gridCol w:w="10688"/>
      </w:tblGrid>
      <w:tr w:rsidR="004C002A" w:rsidRPr="00C265FB" w14:paraId="14D2DEF0" w14:textId="77777777" w:rsidTr="0074212C">
        <w:trPr>
          <w:trHeight w:val="539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A2F6D0" w14:textId="77777777" w:rsidR="004C002A" w:rsidRPr="00C265FB" w:rsidRDefault="004C002A" w:rsidP="00105D27">
            <w:pPr>
              <w:rPr>
                <w:b/>
                <w:sz w:val="22"/>
              </w:rPr>
            </w:pPr>
            <w:r w:rsidRPr="00C265FB">
              <w:rPr>
                <w:b/>
                <w:sz w:val="22"/>
              </w:rPr>
              <w:t>Phasen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E3614E" w14:textId="77777777" w:rsidR="004C002A" w:rsidRPr="00C265FB" w:rsidRDefault="004C002A" w:rsidP="00105D27">
            <w:pPr>
              <w:rPr>
                <w:b/>
                <w:sz w:val="22"/>
              </w:rPr>
            </w:pPr>
            <w:r w:rsidRPr="00C265FB">
              <w:rPr>
                <w:b/>
                <w:sz w:val="22"/>
              </w:rPr>
              <w:t>Zeit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18BBB6" w14:textId="77777777" w:rsidR="004C002A" w:rsidRPr="00C265FB" w:rsidRDefault="004C002A" w:rsidP="00105D27">
            <w:pPr>
              <w:rPr>
                <w:b/>
                <w:sz w:val="22"/>
              </w:rPr>
            </w:pPr>
            <w:r w:rsidRPr="00C265FB">
              <w:rPr>
                <w:b/>
                <w:sz w:val="22"/>
              </w:rPr>
              <w:t>Inhalte und Aktivität</w:t>
            </w:r>
          </w:p>
        </w:tc>
        <w:tc>
          <w:tcPr>
            <w:tcW w:w="1068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E60ECF" w14:textId="77777777" w:rsidR="004C002A" w:rsidRPr="00C265FB" w:rsidRDefault="004C002A" w:rsidP="00105D27">
            <w:pPr>
              <w:rPr>
                <w:b/>
                <w:sz w:val="22"/>
              </w:rPr>
            </w:pPr>
            <w:r w:rsidRPr="00C265FB">
              <w:rPr>
                <w:b/>
                <w:sz w:val="22"/>
              </w:rPr>
              <w:t>Meine Lektion (Musterlektion</w:t>
            </w:r>
            <w:r w:rsidR="00EB4618" w:rsidRPr="00C265FB">
              <w:rPr>
                <w:b/>
                <w:sz w:val="22"/>
              </w:rPr>
              <w:t xml:space="preserve"> mit Vorschlägen zur Vorbereitung und Umsetzung</w:t>
            </w:r>
            <w:r w:rsidRPr="00C265FB">
              <w:rPr>
                <w:b/>
                <w:sz w:val="22"/>
              </w:rPr>
              <w:t>)</w:t>
            </w:r>
          </w:p>
        </w:tc>
      </w:tr>
      <w:tr w:rsidR="004C002A" w:rsidRPr="00BC52A6" w14:paraId="63E81014" w14:textId="77777777" w:rsidTr="0074212C">
        <w:trPr>
          <w:trHeight w:val="1742"/>
        </w:trPr>
        <w:tc>
          <w:tcPr>
            <w:tcW w:w="1710" w:type="dxa"/>
          </w:tcPr>
          <w:p w14:paraId="78BF5874" w14:textId="77777777" w:rsidR="004C002A" w:rsidRPr="00BC52A6" w:rsidRDefault="004C002A" w:rsidP="0074212C">
            <w:pPr>
              <w:rPr>
                <w:b/>
                <w:szCs w:val="20"/>
              </w:rPr>
            </w:pPr>
            <w:r w:rsidRPr="00BC52A6">
              <w:rPr>
                <w:b/>
                <w:szCs w:val="20"/>
              </w:rPr>
              <w:t>Ankommen und Einstimmen</w:t>
            </w:r>
          </w:p>
          <w:p w14:paraId="5FB1597B" w14:textId="77777777" w:rsidR="004C002A" w:rsidRPr="00BC52A6" w:rsidRDefault="004C002A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br/>
              <w:t>Motivieren</w:t>
            </w:r>
          </w:p>
        </w:tc>
        <w:tc>
          <w:tcPr>
            <w:tcW w:w="783" w:type="dxa"/>
          </w:tcPr>
          <w:p w14:paraId="31C2A52B" w14:textId="2C0F70DD" w:rsidR="004C002A" w:rsidRPr="00BC52A6" w:rsidRDefault="006D5DEB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3</w:t>
            </w:r>
          </w:p>
        </w:tc>
        <w:tc>
          <w:tcPr>
            <w:tcW w:w="2662" w:type="dxa"/>
          </w:tcPr>
          <w:p w14:paraId="1347222A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>Begrüssung der Teil-nehmenden</w:t>
            </w:r>
          </w:p>
          <w:p w14:paraId="2AF659EF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>Hinweisen auf die Wichtigkeit der Instruktion</w:t>
            </w:r>
          </w:p>
          <w:p w14:paraId="47E4F3E6" w14:textId="4215204E" w:rsidR="004C002A" w:rsidRPr="00BC52A6" w:rsidRDefault="00AE38A2" w:rsidP="00A70D60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>Lern</w:t>
            </w:r>
            <w:r w:rsidR="004C002A" w:rsidRPr="00BC52A6">
              <w:rPr>
                <w:szCs w:val="20"/>
              </w:rPr>
              <w:t xml:space="preserve">ziele und </w:t>
            </w:r>
            <w:r w:rsidR="00A70D60">
              <w:rPr>
                <w:szCs w:val="20"/>
              </w:rPr>
              <w:br/>
            </w:r>
            <w:r w:rsidR="004C002A" w:rsidRPr="00BC52A6">
              <w:rPr>
                <w:szCs w:val="20"/>
              </w:rPr>
              <w:t>Programm bekannt</w:t>
            </w:r>
            <w:r w:rsidR="00A70D60">
              <w:rPr>
                <w:szCs w:val="20"/>
              </w:rPr>
              <w:t xml:space="preserve"> </w:t>
            </w:r>
            <w:r w:rsidR="004C002A" w:rsidRPr="00BC52A6">
              <w:rPr>
                <w:szCs w:val="20"/>
              </w:rPr>
              <w:t>geben</w:t>
            </w:r>
          </w:p>
        </w:tc>
        <w:tc>
          <w:tcPr>
            <w:tcW w:w="10688" w:type="dxa"/>
          </w:tcPr>
          <w:p w14:paraId="0729019C" w14:textId="01AB2C89" w:rsidR="00ED210B" w:rsidRPr="00BC52A6" w:rsidRDefault="00ED210B" w:rsidP="0074212C">
            <w:pPr>
              <w:rPr>
                <w:i/>
                <w:szCs w:val="20"/>
              </w:rPr>
            </w:pPr>
            <w:r w:rsidRPr="00BC52A6">
              <w:rPr>
                <w:i/>
                <w:szCs w:val="20"/>
                <w:u w:val="single"/>
              </w:rPr>
              <w:t>Regieanweisung für Kursleiter:</w:t>
            </w:r>
            <w:r w:rsidRPr="00BC52A6">
              <w:rPr>
                <w:i/>
                <w:szCs w:val="20"/>
              </w:rPr>
              <w:t xml:space="preserve"> Begrüssen Sie die Teilnehmenden und geben Sie das oben genannte Ziel bekannt. </w:t>
            </w:r>
            <w:r w:rsidR="001F7050" w:rsidRPr="00BC52A6">
              <w:rPr>
                <w:i/>
                <w:szCs w:val="20"/>
              </w:rPr>
              <w:t xml:space="preserve">Falls Sie Zeit haben, können sie die </w:t>
            </w:r>
            <w:r w:rsidR="00A70D60" w:rsidRPr="00BC52A6">
              <w:rPr>
                <w:i/>
                <w:szCs w:val="20"/>
              </w:rPr>
              <w:t>vorange</w:t>
            </w:r>
            <w:r w:rsidR="00A70D60">
              <w:rPr>
                <w:i/>
                <w:szCs w:val="20"/>
              </w:rPr>
              <w:t>gangene</w:t>
            </w:r>
            <w:r w:rsidR="00A70D60" w:rsidRPr="00BC52A6">
              <w:rPr>
                <w:i/>
                <w:szCs w:val="20"/>
              </w:rPr>
              <w:t xml:space="preserve"> </w:t>
            </w:r>
            <w:r w:rsidR="001F7050" w:rsidRPr="00BC52A6">
              <w:rPr>
                <w:i/>
                <w:szCs w:val="20"/>
              </w:rPr>
              <w:t>Lektion nochmals zum Thema machen und nachfragen</w:t>
            </w:r>
            <w:proofErr w:type="gramStart"/>
            <w:r w:rsidR="001F7050" w:rsidRPr="00BC52A6">
              <w:rPr>
                <w:i/>
                <w:szCs w:val="20"/>
              </w:rPr>
              <w:t>, ob</w:t>
            </w:r>
            <w:proofErr w:type="gramEnd"/>
            <w:r w:rsidR="001F7050" w:rsidRPr="00BC52A6">
              <w:rPr>
                <w:i/>
                <w:szCs w:val="20"/>
              </w:rPr>
              <w:t xml:space="preserve"> Fragen aufgetaucht sind. </w:t>
            </w:r>
            <w:r w:rsidRPr="00BC52A6">
              <w:rPr>
                <w:i/>
                <w:szCs w:val="20"/>
              </w:rPr>
              <w:t xml:space="preserve">Untenstehende </w:t>
            </w:r>
            <w:r w:rsidR="00A70D60">
              <w:rPr>
                <w:i/>
                <w:szCs w:val="20"/>
              </w:rPr>
              <w:t>Einleitung ist</w:t>
            </w:r>
            <w:r w:rsidRPr="00BC52A6">
              <w:rPr>
                <w:i/>
                <w:szCs w:val="20"/>
              </w:rPr>
              <w:t xml:space="preserve"> als Vors</w:t>
            </w:r>
            <w:r w:rsidR="001F7050" w:rsidRPr="00BC52A6">
              <w:rPr>
                <w:i/>
                <w:szCs w:val="20"/>
              </w:rPr>
              <w:t>chlag gedacht. Sie kön</w:t>
            </w:r>
            <w:r w:rsidRPr="00BC52A6">
              <w:rPr>
                <w:i/>
                <w:szCs w:val="20"/>
              </w:rPr>
              <w:t>n</w:t>
            </w:r>
            <w:r w:rsidR="001F7050" w:rsidRPr="00BC52A6">
              <w:rPr>
                <w:i/>
                <w:szCs w:val="20"/>
              </w:rPr>
              <w:t>e</w:t>
            </w:r>
            <w:r w:rsidRPr="00BC52A6">
              <w:rPr>
                <w:i/>
                <w:szCs w:val="20"/>
              </w:rPr>
              <w:t>n diese selbstverständlich in eigenen Worten formulieren:</w:t>
            </w:r>
          </w:p>
          <w:p w14:paraId="44FC28AA" w14:textId="77777777" w:rsidR="00ED210B" w:rsidRPr="00BC52A6" w:rsidRDefault="00ED210B" w:rsidP="0074212C">
            <w:pPr>
              <w:rPr>
                <w:i/>
                <w:szCs w:val="20"/>
              </w:rPr>
            </w:pPr>
          </w:p>
          <w:p w14:paraId="6C1AFF1A" w14:textId="1ED8390C" w:rsidR="0099523C" w:rsidRPr="00BC52A6" w:rsidRDefault="0000552B" w:rsidP="0099523C">
            <w:pPr>
              <w:rPr>
                <w:szCs w:val="20"/>
              </w:rPr>
            </w:pPr>
            <w:r w:rsidRPr="00BC52A6">
              <w:rPr>
                <w:szCs w:val="20"/>
              </w:rPr>
              <w:t>„Ich begrüsse</w:t>
            </w:r>
            <w:r w:rsidR="00EB4618" w:rsidRPr="00BC52A6">
              <w:rPr>
                <w:szCs w:val="20"/>
              </w:rPr>
              <w:t xml:space="preserve"> Sie zur Instruktion </w:t>
            </w:r>
            <w:r w:rsidR="00A70D60">
              <w:rPr>
                <w:szCs w:val="20"/>
              </w:rPr>
              <w:t>von</w:t>
            </w:r>
            <w:r w:rsidR="00A70D60" w:rsidRPr="00BC52A6">
              <w:rPr>
                <w:szCs w:val="20"/>
              </w:rPr>
              <w:t xml:space="preserve"> </w:t>
            </w:r>
            <w:r w:rsidR="00EB4618" w:rsidRPr="00BC52A6">
              <w:rPr>
                <w:szCs w:val="20"/>
              </w:rPr>
              <w:t xml:space="preserve">Regel </w:t>
            </w:r>
            <w:r w:rsidR="004042C2" w:rsidRPr="00BC52A6">
              <w:rPr>
                <w:szCs w:val="20"/>
              </w:rPr>
              <w:t>8</w:t>
            </w:r>
            <w:proofErr w:type="gramStart"/>
            <w:r w:rsidRPr="00BC52A6">
              <w:rPr>
                <w:szCs w:val="20"/>
              </w:rPr>
              <w:t xml:space="preserve">: </w:t>
            </w:r>
            <w:r w:rsidR="004042C2" w:rsidRPr="00BC52A6">
              <w:rPr>
                <w:szCs w:val="20"/>
              </w:rPr>
              <w:t>In</w:t>
            </w:r>
            <w:proofErr w:type="gramEnd"/>
            <w:r w:rsidR="004042C2" w:rsidRPr="00BC52A6">
              <w:rPr>
                <w:szCs w:val="20"/>
              </w:rPr>
              <w:t xml:space="preserve"> engen Räumen verhindern wir mit einem Absaugventilator Explosionen und Vergiftungen.</w:t>
            </w:r>
          </w:p>
          <w:p w14:paraId="5E62AEE2" w14:textId="23173861" w:rsidR="001179C1" w:rsidRPr="00BC52A6" w:rsidRDefault="001179C1" w:rsidP="001179C1">
            <w:pPr>
              <w:rPr>
                <w:szCs w:val="20"/>
              </w:rPr>
            </w:pPr>
            <w:r w:rsidRPr="00BC52A6">
              <w:rPr>
                <w:szCs w:val="20"/>
              </w:rPr>
              <w:t>Arbeiten in engen Räumen dürfen nur von dafür instruierten Personen ausgeführt werden. Bei Instandhaltungsarbeiten in engen Räumen (z.B. Tanks, Rohrleitungen, Kanäle</w:t>
            </w:r>
            <w:r w:rsidR="00A70D60">
              <w:rPr>
                <w:szCs w:val="20"/>
              </w:rPr>
              <w:t>n</w:t>
            </w:r>
            <w:r w:rsidRPr="00BC52A6">
              <w:rPr>
                <w:szCs w:val="20"/>
              </w:rPr>
              <w:t>, Schächte</w:t>
            </w:r>
            <w:r w:rsidR="00A70D60">
              <w:rPr>
                <w:szCs w:val="20"/>
              </w:rPr>
              <w:t>n</w:t>
            </w:r>
            <w:r w:rsidRPr="00BC52A6">
              <w:rPr>
                <w:szCs w:val="20"/>
              </w:rPr>
              <w:t>, Stollen, Behältern und fensterlosen Kellern) ist besondere Vorsicht geboten.</w:t>
            </w:r>
            <w:r w:rsidR="00A70D60">
              <w:rPr>
                <w:szCs w:val="20"/>
              </w:rPr>
              <w:t>“</w:t>
            </w:r>
            <w:r w:rsidRPr="00BC52A6">
              <w:rPr>
                <w:szCs w:val="20"/>
              </w:rPr>
              <w:t xml:space="preserve"> </w:t>
            </w:r>
          </w:p>
          <w:p w14:paraId="71018F6C" w14:textId="6FB06D6C" w:rsidR="0074212C" w:rsidRPr="00BC52A6" w:rsidRDefault="0099523C" w:rsidP="0099523C">
            <w:pPr>
              <w:rPr>
                <w:szCs w:val="20"/>
              </w:rPr>
            </w:pPr>
            <w:r w:rsidRPr="00BC52A6">
              <w:rPr>
                <w:szCs w:val="20"/>
              </w:rPr>
              <w:br/>
              <w:t xml:space="preserve"> </w:t>
            </w:r>
          </w:p>
        </w:tc>
      </w:tr>
      <w:tr w:rsidR="004C002A" w:rsidRPr="00BC52A6" w14:paraId="7167CEB3" w14:textId="77777777" w:rsidTr="0074212C">
        <w:tc>
          <w:tcPr>
            <w:tcW w:w="1710" w:type="dxa"/>
          </w:tcPr>
          <w:p w14:paraId="58BDB431" w14:textId="4B2F7E09" w:rsidR="004C002A" w:rsidRPr="00BC52A6" w:rsidRDefault="004C002A" w:rsidP="0074212C">
            <w:pPr>
              <w:rPr>
                <w:b/>
                <w:szCs w:val="20"/>
              </w:rPr>
            </w:pPr>
            <w:r w:rsidRPr="00BC52A6">
              <w:rPr>
                <w:b/>
                <w:szCs w:val="20"/>
              </w:rPr>
              <w:t>Vorwissen aktivieren</w:t>
            </w:r>
          </w:p>
          <w:p w14:paraId="00B6AF58" w14:textId="77777777" w:rsidR="004C002A" w:rsidRPr="00BC52A6" w:rsidRDefault="004C002A" w:rsidP="0074212C">
            <w:pPr>
              <w:rPr>
                <w:b/>
                <w:szCs w:val="20"/>
              </w:rPr>
            </w:pPr>
          </w:p>
          <w:p w14:paraId="7B7179E3" w14:textId="77777777" w:rsidR="004C002A" w:rsidRPr="00BC52A6" w:rsidRDefault="004C002A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Einstimmung in das Thema</w:t>
            </w:r>
          </w:p>
        </w:tc>
        <w:tc>
          <w:tcPr>
            <w:tcW w:w="783" w:type="dxa"/>
          </w:tcPr>
          <w:p w14:paraId="4B5DFF23" w14:textId="3F3919AE" w:rsidR="004C002A" w:rsidRPr="00BC52A6" w:rsidRDefault="00A970FA" w:rsidP="00B93490">
            <w:pPr>
              <w:rPr>
                <w:szCs w:val="20"/>
              </w:rPr>
            </w:pPr>
            <w:r w:rsidRPr="00BC52A6">
              <w:rPr>
                <w:szCs w:val="20"/>
              </w:rPr>
              <w:t>5</w:t>
            </w:r>
            <w:r w:rsidR="00C265FB" w:rsidRPr="00BC52A6">
              <w:rPr>
                <w:szCs w:val="20"/>
              </w:rPr>
              <w:t>-</w:t>
            </w:r>
            <w:r w:rsidR="00F54395" w:rsidRPr="00BC52A6">
              <w:rPr>
                <w:szCs w:val="20"/>
              </w:rPr>
              <w:t>10</w:t>
            </w:r>
          </w:p>
        </w:tc>
        <w:tc>
          <w:tcPr>
            <w:tcW w:w="2662" w:type="dxa"/>
          </w:tcPr>
          <w:p w14:paraId="7011C8E3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>Vorwissen der Teilnehmenden aktivieren</w:t>
            </w:r>
          </w:p>
        </w:tc>
        <w:tc>
          <w:tcPr>
            <w:tcW w:w="10688" w:type="dxa"/>
          </w:tcPr>
          <w:p w14:paraId="5DB3C34C" w14:textId="7EA7905F" w:rsidR="001179C1" w:rsidRPr="002269C2" w:rsidRDefault="00ED210B" w:rsidP="002269C2">
            <w:pPr>
              <w:tabs>
                <w:tab w:val="left" w:pos="6924"/>
              </w:tabs>
              <w:rPr>
                <w:szCs w:val="20"/>
              </w:rPr>
            </w:pPr>
            <w:r w:rsidRPr="00BC52A6">
              <w:rPr>
                <w:i/>
                <w:szCs w:val="20"/>
                <w:u w:val="single"/>
              </w:rPr>
              <w:t>Regieanweisung für Kursleiter</w:t>
            </w:r>
            <w:r w:rsidRPr="00BC52A6">
              <w:rPr>
                <w:i/>
                <w:szCs w:val="20"/>
              </w:rPr>
              <w:t xml:space="preserve">: </w:t>
            </w:r>
            <w:r w:rsidRPr="002269C2">
              <w:rPr>
                <w:szCs w:val="20"/>
              </w:rPr>
              <w:t xml:space="preserve">Als Einstimmung ins Thema </w:t>
            </w:r>
            <w:r w:rsidR="001179C1" w:rsidRPr="002269C2">
              <w:rPr>
                <w:szCs w:val="20"/>
              </w:rPr>
              <w:t>können Sie de</w:t>
            </w:r>
            <w:r w:rsidR="002269C2" w:rsidRPr="002269C2">
              <w:rPr>
                <w:szCs w:val="20"/>
              </w:rPr>
              <w:t xml:space="preserve">n </w:t>
            </w:r>
            <w:proofErr w:type="spellStart"/>
            <w:r w:rsidR="002269C2" w:rsidRPr="002269C2">
              <w:rPr>
                <w:szCs w:val="20"/>
              </w:rPr>
              <w:t>Napo</w:t>
            </w:r>
            <w:proofErr w:type="spellEnd"/>
            <w:r w:rsidR="002269C2" w:rsidRPr="002269C2">
              <w:rPr>
                <w:szCs w:val="20"/>
              </w:rPr>
              <w:t xml:space="preserve">-Film Ausschnitt „Vergiftetes Klima“ anschauen oder das Unfallbeispiel „In einem Behälter durch Lösemitteldämpfe vergiftet“ </w:t>
            </w:r>
            <w:r w:rsidR="008A350F" w:rsidRPr="00BC52A6">
              <w:rPr>
                <w:szCs w:val="20"/>
              </w:rPr>
              <w:t>besprechen</w:t>
            </w:r>
            <w:r w:rsidR="001179C1" w:rsidRPr="002269C2">
              <w:rPr>
                <w:szCs w:val="20"/>
              </w:rPr>
              <w:t>.</w:t>
            </w:r>
          </w:p>
          <w:p w14:paraId="26184AEA" w14:textId="77777777" w:rsidR="001179C1" w:rsidRPr="00BC52A6" w:rsidRDefault="001179C1" w:rsidP="001179C1">
            <w:pPr>
              <w:rPr>
                <w:szCs w:val="20"/>
              </w:rPr>
            </w:pPr>
          </w:p>
          <w:p w14:paraId="7554B13C" w14:textId="19F8EF80" w:rsidR="004C002A" w:rsidRPr="00BC52A6" w:rsidRDefault="00A70D60" w:rsidP="0074212C">
            <w:pPr>
              <w:rPr>
                <w:i/>
                <w:szCs w:val="20"/>
              </w:rPr>
            </w:pPr>
            <w:r>
              <w:rPr>
                <w:szCs w:val="20"/>
              </w:rPr>
              <w:t>„</w:t>
            </w:r>
            <w:r w:rsidR="001179C1" w:rsidRPr="00BC52A6">
              <w:rPr>
                <w:szCs w:val="20"/>
              </w:rPr>
              <w:t xml:space="preserve">Wo in unserem Betrieb kann es zu solchen Gefahren kommen? </w:t>
            </w:r>
            <w:r w:rsidR="00AE38A2" w:rsidRPr="00BC52A6">
              <w:rPr>
                <w:szCs w:val="20"/>
              </w:rPr>
              <w:t xml:space="preserve">Wer hatte schon </w:t>
            </w:r>
            <w:r>
              <w:rPr>
                <w:szCs w:val="20"/>
              </w:rPr>
              <w:t>‚</w:t>
            </w:r>
            <w:r w:rsidR="00AE38A2" w:rsidRPr="00BC52A6">
              <w:rPr>
                <w:szCs w:val="20"/>
              </w:rPr>
              <w:t>Glück im Unglück</w:t>
            </w:r>
            <w:r>
              <w:rPr>
                <w:szCs w:val="20"/>
              </w:rPr>
              <w:t>‘</w:t>
            </w:r>
            <w:r w:rsidR="00AE38A2" w:rsidRPr="00BC52A6">
              <w:rPr>
                <w:szCs w:val="20"/>
              </w:rPr>
              <w:t>?</w:t>
            </w:r>
            <w:r w:rsidR="007D60B8" w:rsidRPr="00BC52A6">
              <w:rPr>
                <w:szCs w:val="20"/>
              </w:rPr>
              <w:t xml:space="preserve"> </w:t>
            </w:r>
            <w:r w:rsidR="0036764C" w:rsidRPr="00BC52A6">
              <w:rPr>
                <w:szCs w:val="20"/>
              </w:rPr>
              <w:t xml:space="preserve">Kennen wir einen Unfall? </w:t>
            </w:r>
            <w:r w:rsidR="007D60B8" w:rsidRPr="00BC52A6">
              <w:rPr>
                <w:szCs w:val="20"/>
              </w:rPr>
              <w:t>Was genau ist geschehen?</w:t>
            </w:r>
            <w:r>
              <w:rPr>
                <w:szCs w:val="20"/>
              </w:rPr>
              <w:t>“</w:t>
            </w:r>
            <w:r w:rsidR="005C52A7" w:rsidRPr="00BC52A6">
              <w:rPr>
                <w:szCs w:val="20"/>
              </w:rPr>
              <w:t xml:space="preserve"> </w:t>
            </w:r>
            <w:r w:rsidR="005C52A7" w:rsidRPr="00BC52A6">
              <w:rPr>
                <w:i/>
                <w:szCs w:val="20"/>
              </w:rPr>
              <w:t>[Teilnehmer erzählen]</w:t>
            </w:r>
          </w:p>
          <w:p w14:paraId="65DD2F2D" w14:textId="77777777" w:rsidR="00113C43" w:rsidRPr="00BC52A6" w:rsidRDefault="00113C43" w:rsidP="00E56C11">
            <w:pPr>
              <w:rPr>
                <w:szCs w:val="20"/>
              </w:rPr>
            </w:pPr>
          </w:p>
        </w:tc>
      </w:tr>
      <w:tr w:rsidR="004C002A" w:rsidRPr="00BC52A6" w14:paraId="5DF718D6" w14:textId="77777777" w:rsidTr="0074212C">
        <w:tc>
          <w:tcPr>
            <w:tcW w:w="1710" w:type="dxa"/>
          </w:tcPr>
          <w:p w14:paraId="3671A4CF" w14:textId="77777777" w:rsidR="004C002A" w:rsidRPr="00BC52A6" w:rsidRDefault="004C002A" w:rsidP="0074212C">
            <w:pPr>
              <w:rPr>
                <w:b/>
                <w:szCs w:val="20"/>
              </w:rPr>
            </w:pPr>
            <w:r w:rsidRPr="00BC52A6">
              <w:rPr>
                <w:b/>
                <w:szCs w:val="20"/>
              </w:rPr>
              <w:t>Informieren</w:t>
            </w:r>
          </w:p>
          <w:p w14:paraId="40CC75BC" w14:textId="77777777" w:rsidR="004C002A" w:rsidRPr="00BC52A6" w:rsidRDefault="004C002A" w:rsidP="0074212C">
            <w:pPr>
              <w:rPr>
                <w:b/>
                <w:szCs w:val="20"/>
              </w:rPr>
            </w:pPr>
          </w:p>
          <w:p w14:paraId="7ECD93A5" w14:textId="77777777" w:rsidR="004C002A" w:rsidRPr="00BC52A6" w:rsidRDefault="004C002A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Inhalte vermitteln</w:t>
            </w:r>
          </w:p>
        </w:tc>
        <w:tc>
          <w:tcPr>
            <w:tcW w:w="783" w:type="dxa"/>
          </w:tcPr>
          <w:p w14:paraId="2FA625CA" w14:textId="77777777" w:rsidR="004C002A" w:rsidRPr="00BC52A6" w:rsidRDefault="00506D69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5-10</w:t>
            </w:r>
          </w:p>
        </w:tc>
        <w:tc>
          <w:tcPr>
            <w:tcW w:w="2662" w:type="dxa"/>
          </w:tcPr>
          <w:p w14:paraId="1404922C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>Entwickeln und Er-weitern des Wissens der Teilnehmenden</w:t>
            </w:r>
          </w:p>
          <w:p w14:paraId="0E686905" w14:textId="77777777" w:rsidR="004C002A" w:rsidRPr="00BC52A6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4C5C3F69" w14:textId="5FA4EB1C" w:rsidR="00093D29" w:rsidRPr="00BC52A6" w:rsidRDefault="002D7B7C" w:rsidP="0074212C">
            <w:pPr>
              <w:rPr>
                <w:i/>
                <w:szCs w:val="20"/>
              </w:rPr>
            </w:pPr>
            <w:r w:rsidRPr="00BC52A6">
              <w:rPr>
                <w:i/>
                <w:szCs w:val="20"/>
                <w:u w:val="single"/>
              </w:rPr>
              <w:t xml:space="preserve">Regieanweisung </w:t>
            </w:r>
            <w:r w:rsidR="009E20C8" w:rsidRPr="00BC52A6">
              <w:rPr>
                <w:i/>
                <w:szCs w:val="20"/>
                <w:u w:val="single"/>
              </w:rPr>
              <w:t xml:space="preserve">für </w:t>
            </w:r>
            <w:r w:rsidRPr="00BC52A6">
              <w:rPr>
                <w:i/>
                <w:szCs w:val="20"/>
                <w:u w:val="single"/>
              </w:rPr>
              <w:t>Kursleiter</w:t>
            </w:r>
            <w:r w:rsidRPr="00BC52A6">
              <w:rPr>
                <w:i/>
                <w:szCs w:val="20"/>
              </w:rPr>
              <w:t xml:space="preserve">: </w:t>
            </w:r>
            <w:r w:rsidR="00831067" w:rsidRPr="00BC52A6">
              <w:rPr>
                <w:i/>
                <w:szCs w:val="20"/>
              </w:rPr>
              <w:t>Bereiten S</w:t>
            </w:r>
            <w:r w:rsidR="00933C7F">
              <w:rPr>
                <w:i/>
                <w:szCs w:val="20"/>
              </w:rPr>
              <w:t>ie eine Übung an einem entsprechenden</w:t>
            </w:r>
            <w:r w:rsidR="00831067" w:rsidRPr="00BC52A6">
              <w:rPr>
                <w:i/>
                <w:szCs w:val="20"/>
              </w:rPr>
              <w:t xml:space="preserve"> </w:t>
            </w:r>
            <w:r w:rsidR="00933C7F" w:rsidRPr="003B3E94">
              <w:rPr>
                <w:rFonts w:ascii="Arial" w:hAnsi="Arial"/>
                <w:i/>
                <w:sz w:val="22"/>
              </w:rPr>
              <w:t>Arbeitsplatz</w:t>
            </w:r>
            <w:r w:rsidR="00A70D60" w:rsidRPr="003B3E94">
              <w:rPr>
                <w:rFonts w:ascii="Arial" w:hAnsi="Arial"/>
                <w:i/>
                <w:sz w:val="22"/>
              </w:rPr>
              <w:t xml:space="preserve"> vor</w:t>
            </w:r>
            <w:r w:rsidR="00A70D60">
              <w:rPr>
                <w:rFonts w:ascii="Arial" w:hAnsi="Arial"/>
                <w:sz w:val="22"/>
              </w:rPr>
              <w:t xml:space="preserve"> </w:t>
            </w:r>
            <w:r w:rsidR="00933C7F" w:rsidRPr="003B3E94">
              <w:rPr>
                <w:rFonts w:ascii="Arial" w:hAnsi="Arial"/>
                <w:i/>
                <w:sz w:val="22"/>
              </w:rPr>
              <w:t>(Tank, Silo, Rührgefäss, Reservoir, Schacht, Wanne)</w:t>
            </w:r>
            <w:r w:rsidR="00831067" w:rsidRPr="00A70D60">
              <w:rPr>
                <w:i/>
                <w:szCs w:val="20"/>
              </w:rPr>
              <w:t>.</w:t>
            </w:r>
            <w:r w:rsidR="00831067" w:rsidRPr="00BC52A6">
              <w:rPr>
                <w:i/>
                <w:szCs w:val="20"/>
              </w:rPr>
              <w:t xml:space="preserve"> </w:t>
            </w:r>
            <w:r w:rsidR="00847902" w:rsidRPr="00BC52A6">
              <w:rPr>
                <w:i/>
                <w:szCs w:val="20"/>
              </w:rPr>
              <w:t>Vertiefen Sie das Thema mit</w:t>
            </w:r>
            <w:r w:rsidR="00A70D60">
              <w:rPr>
                <w:i/>
                <w:szCs w:val="20"/>
              </w:rPr>
              <w:t>hilfe</w:t>
            </w:r>
            <w:r w:rsidR="00847902" w:rsidRPr="00BC52A6">
              <w:rPr>
                <w:i/>
                <w:szCs w:val="20"/>
              </w:rPr>
              <w:t xml:space="preserve"> der Instruktionshilfe 88813.d der Suva und dem Faltblatt 84040.d. Beide sind auf </w:t>
            </w:r>
            <w:r w:rsidR="002269C2">
              <w:rPr>
                <w:i/>
                <w:szCs w:val="20"/>
              </w:rPr>
              <w:t>der Übersichtsseite dieser Regel abrufbar</w:t>
            </w:r>
            <w:r w:rsidR="00847902" w:rsidRPr="00BC52A6">
              <w:rPr>
                <w:i/>
                <w:szCs w:val="20"/>
              </w:rPr>
              <w:t>. Sie helfen Ihnen, Ihre Mitarbeitenden Schritt für Schritt an das korrekte Verhalten</w:t>
            </w:r>
            <w:r w:rsidR="00831067" w:rsidRPr="00BC52A6">
              <w:rPr>
                <w:i/>
                <w:szCs w:val="20"/>
              </w:rPr>
              <w:t xml:space="preserve"> bei Instandhaltungsarbeiten in engen Räumen</w:t>
            </w:r>
            <w:r w:rsidR="00E56C11" w:rsidRPr="00BC52A6">
              <w:rPr>
                <w:i/>
                <w:szCs w:val="20"/>
              </w:rPr>
              <w:t xml:space="preserve"> heranzuführen</w:t>
            </w:r>
            <w:r w:rsidR="00831067" w:rsidRPr="00BC52A6">
              <w:rPr>
                <w:i/>
                <w:szCs w:val="20"/>
              </w:rPr>
              <w:t>. Ziehen Sie nach Bedarf eine Fachperson bei</w:t>
            </w:r>
            <w:r w:rsidR="00847902" w:rsidRPr="00BC52A6">
              <w:rPr>
                <w:i/>
                <w:szCs w:val="20"/>
              </w:rPr>
              <w:t>. Benennen Sie die Personen im Betrieb</w:t>
            </w:r>
            <w:proofErr w:type="gramStart"/>
            <w:r w:rsidR="00847902" w:rsidRPr="00BC52A6">
              <w:rPr>
                <w:i/>
                <w:szCs w:val="20"/>
              </w:rPr>
              <w:t>, die</w:t>
            </w:r>
            <w:proofErr w:type="gramEnd"/>
            <w:r w:rsidR="00847902" w:rsidRPr="00BC52A6">
              <w:rPr>
                <w:i/>
                <w:szCs w:val="20"/>
              </w:rPr>
              <w:t xml:space="preserve"> bei Fragen rund um das Thema </w:t>
            </w:r>
            <w:r w:rsidR="00871AFD" w:rsidRPr="00BC52A6">
              <w:rPr>
                <w:i/>
                <w:szCs w:val="20"/>
              </w:rPr>
              <w:t>zuständig/verantwortlich sind</w:t>
            </w:r>
            <w:r w:rsidR="00847902" w:rsidRPr="00BC52A6">
              <w:rPr>
                <w:i/>
                <w:szCs w:val="20"/>
              </w:rPr>
              <w:t>.</w:t>
            </w:r>
            <w:r w:rsidR="00125883" w:rsidRPr="00BC52A6">
              <w:rPr>
                <w:szCs w:val="20"/>
              </w:rPr>
              <w:br/>
            </w:r>
          </w:p>
          <w:p w14:paraId="1ACA34A9" w14:textId="083AFD50" w:rsidR="00831067" w:rsidRPr="00BC52A6" w:rsidRDefault="00A70D60" w:rsidP="00871AFD">
            <w:pPr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831067" w:rsidRPr="00BC52A6">
              <w:rPr>
                <w:szCs w:val="20"/>
              </w:rPr>
              <w:t>Nun üben wir direkt a</w:t>
            </w:r>
            <w:r w:rsidR="00361801" w:rsidRPr="00BC52A6">
              <w:rPr>
                <w:szCs w:val="20"/>
              </w:rPr>
              <w:t>n</w:t>
            </w:r>
            <w:r w:rsidR="00831067" w:rsidRPr="00BC52A6">
              <w:rPr>
                <w:szCs w:val="20"/>
              </w:rPr>
              <w:t xml:space="preserve"> </w:t>
            </w:r>
            <w:r w:rsidR="00361801" w:rsidRPr="00BC52A6">
              <w:rPr>
                <w:szCs w:val="20"/>
              </w:rPr>
              <w:t xml:space="preserve">einem entsprechenden Arbeitsplatz (Tank, Silo, Rührgefäss, Reservoirs, Schacht, Wanne) </w:t>
            </w:r>
            <w:r w:rsidR="00831067" w:rsidRPr="00BC52A6">
              <w:rPr>
                <w:szCs w:val="20"/>
              </w:rPr>
              <w:t xml:space="preserve">die Regel 8. Hierzu treffen wir </w:t>
            </w:r>
            <w:r>
              <w:rPr>
                <w:szCs w:val="20"/>
              </w:rPr>
              <w:t xml:space="preserve">die </w:t>
            </w:r>
            <w:r w:rsidR="00831067" w:rsidRPr="00BC52A6">
              <w:rPr>
                <w:szCs w:val="20"/>
              </w:rPr>
              <w:t>Schutzmassnahmen XY und benötigen die Instrumente YZ für die Messung</w:t>
            </w:r>
            <w:r w:rsidR="00E56C11" w:rsidRPr="00BC52A6">
              <w:rPr>
                <w:szCs w:val="20"/>
              </w:rPr>
              <w:t xml:space="preserve"> </w:t>
            </w:r>
            <w:r w:rsidR="00831067" w:rsidRPr="00BC52A6">
              <w:rPr>
                <w:szCs w:val="20"/>
              </w:rPr>
              <w:t>und Überwachung. Dies zu unserer Sicherheit.“</w:t>
            </w:r>
          </w:p>
          <w:p w14:paraId="3C3F8535" w14:textId="77777777" w:rsidR="00831067" w:rsidRPr="00BC52A6" w:rsidRDefault="00831067" w:rsidP="00871AFD">
            <w:pPr>
              <w:rPr>
                <w:szCs w:val="20"/>
              </w:rPr>
            </w:pPr>
          </w:p>
          <w:p w14:paraId="6CE25035" w14:textId="5A52F9A1" w:rsidR="00B6192D" w:rsidRPr="00BC52A6" w:rsidRDefault="005B6060" w:rsidP="00871AFD">
            <w:pPr>
              <w:rPr>
                <w:szCs w:val="20"/>
              </w:rPr>
            </w:pPr>
            <w:r w:rsidRPr="00BC52A6">
              <w:rPr>
                <w:szCs w:val="20"/>
              </w:rPr>
              <w:t>Gibt es hierzu j</w:t>
            </w:r>
            <w:r w:rsidR="00B6192D" w:rsidRPr="00BC52A6">
              <w:rPr>
                <w:szCs w:val="20"/>
              </w:rPr>
              <w:t xml:space="preserve">etzt noch Fragen? </w:t>
            </w:r>
          </w:p>
          <w:p w14:paraId="43779760" w14:textId="52DC6A2E" w:rsidR="00871AFD" w:rsidRPr="00BC52A6" w:rsidRDefault="00871AFD" w:rsidP="00871AFD">
            <w:pPr>
              <w:rPr>
                <w:szCs w:val="20"/>
              </w:rPr>
            </w:pPr>
          </w:p>
        </w:tc>
      </w:tr>
      <w:tr w:rsidR="004C002A" w:rsidRPr="00BC52A6" w14:paraId="19061A4B" w14:textId="77777777" w:rsidTr="0074212C">
        <w:trPr>
          <w:trHeight w:val="2096"/>
        </w:trPr>
        <w:tc>
          <w:tcPr>
            <w:tcW w:w="1710" w:type="dxa"/>
          </w:tcPr>
          <w:p w14:paraId="6B80B736" w14:textId="77777777" w:rsidR="004C002A" w:rsidRPr="00BC52A6" w:rsidRDefault="004C002A" w:rsidP="0074212C">
            <w:pPr>
              <w:rPr>
                <w:b/>
                <w:szCs w:val="20"/>
              </w:rPr>
            </w:pPr>
            <w:r w:rsidRPr="00BC52A6">
              <w:rPr>
                <w:b/>
                <w:szCs w:val="20"/>
              </w:rPr>
              <w:lastRenderedPageBreak/>
              <w:t>Verarbeiten</w:t>
            </w:r>
          </w:p>
          <w:p w14:paraId="44017AEB" w14:textId="77777777" w:rsidR="004C002A" w:rsidRPr="00BC52A6" w:rsidRDefault="004C002A" w:rsidP="0074212C">
            <w:pPr>
              <w:rPr>
                <w:b/>
                <w:szCs w:val="20"/>
              </w:rPr>
            </w:pPr>
          </w:p>
          <w:p w14:paraId="07D55D38" w14:textId="77777777" w:rsidR="004C002A" w:rsidRPr="00BC52A6" w:rsidRDefault="004C002A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Vertiefen</w:t>
            </w:r>
          </w:p>
        </w:tc>
        <w:tc>
          <w:tcPr>
            <w:tcW w:w="783" w:type="dxa"/>
          </w:tcPr>
          <w:p w14:paraId="1F65EAA3" w14:textId="77777777" w:rsidR="004C002A" w:rsidRPr="00BC52A6" w:rsidRDefault="00506D69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10</w:t>
            </w:r>
          </w:p>
        </w:tc>
        <w:tc>
          <w:tcPr>
            <w:tcW w:w="2662" w:type="dxa"/>
          </w:tcPr>
          <w:p w14:paraId="23E73905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 xml:space="preserve">Aktiver Umgang der </w:t>
            </w:r>
            <w:r w:rsidRPr="00BC52A6">
              <w:rPr>
                <w:szCs w:val="20"/>
              </w:rPr>
              <w:br/>
              <w:t>Teilnehmenden mit dem Erlernten ermöglichen</w:t>
            </w:r>
          </w:p>
          <w:p w14:paraId="78834B6E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>Verarbeiten und vertiefen lassen durch Üben</w:t>
            </w:r>
          </w:p>
        </w:tc>
        <w:tc>
          <w:tcPr>
            <w:tcW w:w="10688" w:type="dxa"/>
          </w:tcPr>
          <w:p w14:paraId="37FDA740" w14:textId="611260E2" w:rsidR="00506D69" w:rsidRPr="00BC52A6" w:rsidRDefault="00B6192D" w:rsidP="00831067">
            <w:pPr>
              <w:rPr>
                <w:i/>
                <w:szCs w:val="20"/>
              </w:rPr>
            </w:pPr>
            <w:r w:rsidRPr="00BC52A6">
              <w:rPr>
                <w:i/>
                <w:szCs w:val="20"/>
                <w:u w:val="single"/>
              </w:rPr>
              <w:t>Regieanweisungen für Kursleiter</w:t>
            </w:r>
            <w:r w:rsidRPr="00BC52A6">
              <w:rPr>
                <w:i/>
                <w:szCs w:val="20"/>
              </w:rPr>
              <w:t xml:space="preserve">: </w:t>
            </w:r>
            <w:r w:rsidR="0030061D" w:rsidRPr="00BC52A6">
              <w:rPr>
                <w:i/>
                <w:szCs w:val="20"/>
              </w:rPr>
              <w:t xml:space="preserve">Lassen Sie im Anschluss an Ihre Schilderungen Ihre Mitarbeitenden </w:t>
            </w:r>
            <w:r w:rsidR="0093775B" w:rsidRPr="00BC52A6">
              <w:rPr>
                <w:i/>
                <w:szCs w:val="20"/>
              </w:rPr>
              <w:t xml:space="preserve">nochmals über das Thema nachdenken. Sind neue Erkenntnisse („an die Gefahr habe ich gar nie gedacht“) aufgetaucht aufgrund des neuen Wissensstandes? Wo </w:t>
            </w:r>
            <w:r w:rsidR="00831067" w:rsidRPr="00BC52A6">
              <w:rPr>
                <w:i/>
                <w:szCs w:val="20"/>
              </w:rPr>
              <w:t>gibt es weitere Point</w:t>
            </w:r>
            <w:r w:rsidR="00B36CCA" w:rsidRPr="00BC52A6">
              <w:rPr>
                <w:i/>
                <w:szCs w:val="20"/>
              </w:rPr>
              <w:t>s</w:t>
            </w:r>
            <w:r w:rsidR="00831067" w:rsidRPr="00BC52A6">
              <w:rPr>
                <w:i/>
                <w:szCs w:val="20"/>
              </w:rPr>
              <w:t xml:space="preserve"> </w:t>
            </w:r>
            <w:proofErr w:type="spellStart"/>
            <w:r w:rsidR="00831067" w:rsidRPr="00BC52A6">
              <w:rPr>
                <w:i/>
                <w:szCs w:val="20"/>
              </w:rPr>
              <w:t>of</w:t>
            </w:r>
            <w:proofErr w:type="spellEnd"/>
            <w:r w:rsidR="00831067" w:rsidRPr="00BC52A6">
              <w:rPr>
                <w:i/>
                <w:szCs w:val="20"/>
              </w:rPr>
              <w:t xml:space="preserve"> </w:t>
            </w:r>
            <w:proofErr w:type="spellStart"/>
            <w:r w:rsidR="00831067" w:rsidRPr="00BC52A6">
              <w:rPr>
                <w:i/>
                <w:szCs w:val="20"/>
              </w:rPr>
              <w:t>Danger</w:t>
            </w:r>
            <w:proofErr w:type="spellEnd"/>
            <w:r w:rsidR="00831067" w:rsidRPr="00BC52A6">
              <w:rPr>
                <w:i/>
                <w:szCs w:val="20"/>
              </w:rPr>
              <w:t xml:space="preserve"> zu diesem Thema? Welche Gefahren sind dort Thema? </w:t>
            </w:r>
            <w:r w:rsidR="0093775B" w:rsidRPr="00BC52A6">
              <w:rPr>
                <w:i/>
                <w:szCs w:val="20"/>
              </w:rPr>
              <w:t>Lassen Sie die Teilnehmenden zusammentragen und gemeinsam diskutieren.</w:t>
            </w:r>
          </w:p>
        </w:tc>
      </w:tr>
      <w:tr w:rsidR="004C002A" w:rsidRPr="00BC52A6" w14:paraId="7DBDC8B7" w14:textId="77777777" w:rsidTr="0074212C">
        <w:tc>
          <w:tcPr>
            <w:tcW w:w="1710" w:type="dxa"/>
          </w:tcPr>
          <w:p w14:paraId="1A2B7322" w14:textId="77777777" w:rsidR="004C002A" w:rsidRPr="00BC52A6" w:rsidRDefault="004C002A" w:rsidP="0074212C">
            <w:pPr>
              <w:rPr>
                <w:b/>
                <w:szCs w:val="20"/>
              </w:rPr>
            </w:pPr>
            <w:r w:rsidRPr="00BC52A6">
              <w:rPr>
                <w:b/>
                <w:szCs w:val="20"/>
              </w:rPr>
              <w:t>Auswerten</w:t>
            </w:r>
          </w:p>
          <w:p w14:paraId="0FECA88F" w14:textId="77777777" w:rsidR="004C002A" w:rsidRPr="00BC52A6" w:rsidRDefault="004C002A" w:rsidP="0074212C">
            <w:pPr>
              <w:rPr>
                <w:b/>
                <w:szCs w:val="20"/>
              </w:rPr>
            </w:pPr>
          </w:p>
          <w:p w14:paraId="050B3B30" w14:textId="77777777" w:rsidR="004C002A" w:rsidRPr="00BC52A6" w:rsidRDefault="004C002A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Lernerfolg überprüfen</w:t>
            </w:r>
          </w:p>
        </w:tc>
        <w:tc>
          <w:tcPr>
            <w:tcW w:w="783" w:type="dxa"/>
          </w:tcPr>
          <w:p w14:paraId="1AEA4D9F" w14:textId="77777777" w:rsidR="004C002A" w:rsidRPr="00BC52A6" w:rsidRDefault="00506D69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5</w:t>
            </w:r>
          </w:p>
        </w:tc>
        <w:tc>
          <w:tcPr>
            <w:tcW w:w="2662" w:type="dxa"/>
          </w:tcPr>
          <w:p w14:paraId="29B0948B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 xml:space="preserve">Überprüfung der </w:t>
            </w:r>
            <w:r w:rsidRPr="00BC52A6">
              <w:rPr>
                <w:szCs w:val="20"/>
              </w:rPr>
              <w:br/>
              <w:t>Instruktionsziele</w:t>
            </w:r>
          </w:p>
          <w:p w14:paraId="763F72C8" w14:textId="77777777" w:rsidR="004C002A" w:rsidRPr="00BC52A6" w:rsidRDefault="004C002A" w:rsidP="0074212C">
            <w:pPr>
              <w:pStyle w:val="Listenabsatz"/>
              <w:ind w:left="201"/>
              <w:rPr>
                <w:szCs w:val="20"/>
              </w:rPr>
            </w:pPr>
            <w:r w:rsidRPr="00BC52A6">
              <w:rPr>
                <w:szCs w:val="20"/>
              </w:rPr>
              <w:t>(Lernerfolg messen)</w:t>
            </w:r>
          </w:p>
          <w:p w14:paraId="7B235E23" w14:textId="77777777" w:rsidR="004C002A" w:rsidRPr="00BC52A6" w:rsidRDefault="004C002A" w:rsidP="0074212C">
            <w:pPr>
              <w:pStyle w:val="Listenabsatz"/>
              <w:ind w:left="201" w:hanging="142"/>
              <w:rPr>
                <w:szCs w:val="20"/>
              </w:rPr>
            </w:pPr>
            <w:r w:rsidRPr="00BC52A6">
              <w:rPr>
                <w:szCs w:val="20"/>
              </w:rPr>
              <w:t>- Feedback der Teilnehmenden zur Instruktion einholen</w:t>
            </w:r>
          </w:p>
          <w:p w14:paraId="16DF4BBE" w14:textId="77777777" w:rsidR="004C002A" w:rsidRPr="00BC52A6" w:rsidRDefault="004C002A" w:rsidP="0074212C">
            <w:pPr>
              <w:pStyle w:val="Listenabsatz"/>
              <w:ind w:left="201"/>
              <w:rPr>
                <w:szCs w:val="20"/>
              </w:rPr>
            </w:pPr>
          </w:p>
          <w:p w14:paraId="0F698893" w14:textId="77777777" w:rsidR="004C002A" w:rsidRPr="00BC52A6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3DA15224" w14:textId="29E7B6E2" w:rsidR="00125883" w:rsidRPr="00BC52A6" w:rsidRDefault="00125883" w:rsidP="0074212C">
            <w:pPr>
              <w:rPr>
                <w:i/>
                <w:szCs w:val="20"/>
              </w:rPr>
            </w:pPr>
            <w:r w:rsidRPr="00BC52A6">
              <w:rPr>
                <w:i/>
                <w:szCs w:val="20"/>
                <w:u w:val="single"/>
              </w:rPr>
              <w:t>Regieanweisungen für Kursleiter</w:t>
            </w:r>
            <w:r w:rsidRPr="00BC52A6">
              <w:rPr>
                <w:i/>
                <w:szCs w:val="20"/>
              </w:rPr>
              <w:t>: Schliessen Sie die Lektion ab, indem Sie bei den Teilnehmenden Rückmeldungen einholen. Prüfen Sie, ob das Gelernte verstanden wurde und betonen Sie die Wichtigkeit des Einhaltens dieser lebenswichtigen Regel.</w:t>
            </w:r>
            <w:r w:rsidR="001F7050" w:rsidRPr="00BC52A6">
              <w:rPr>
                <w:i/>
                <w:szCs w:val="20"/>
              </w:rPr>
              <w:t xml:space="preserve"> </w:t>
            </w:r>
          </w:p>
          <w:p w14:paraId="51493044" w14:textId="77777777" w:rsidR="00125883" w:rsidRPr="00BC52A6" w:rsidRDefault="00125883" w:rsidP="0074212C">
            <w:pPr>
              <w:rPr>
                <w:i/>
                <w:szCs w:val="20"/>
              </w:rPr>
            </w:pPr>
          </w:p>
          <w:p w14:paraId="7CE2DD08" w14:textId="56AC0F4B" w:rsidR="00E56F7A" w:rsidRPr="00BC52A6" w:rsidRDefault="00125883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„Gibt es n</w:t>
            </w:r>
            <w:r w:rsidR="00E56F7A" w:rsidRPr="00BC52A6">
              <w:rPr>
                <w:szCs w:val="20"/>
              </w:rPr>
              <w:t>och Fragen? Was war neu</w:t>
            </w:r>
            <w:r w:rsidRPr="00BC52A6">
              <w:rPr>
                <w:szCs w:val="20"/>
              </w:rPr>
              <w:t xml:space="preserve">? </w:t>
            </w:r>
            <w:r w:rsidR="00EF1683" w:rsidRPr="00BC52A6">
              <w:rPr>
                <w:szCs w:val="20"/>
              </w:rPr>
              <w:t xml:space="preserve">Wo </w:t>
            </w:r>
            <w:r w:rsidR="00A70D60">
              <w:rPr>
                <w:szCs w:val="20"/>
              </w:rPr>
              <w:t>sind Sie</w:t>
            </w:r>
            <w:r w:rsidR="00EF1683" w:rsidRPr="00BC52A6">
              <w:rPr>
                <w:szCs w:val="20"/>
              </w:rPr>
              <w:t xml:space="preserve"> noch unsicher</w:t>
            </w:r>
            <w:r w:rsidRPr="00BC52A6">
              <w:rPr>
                <w:szCs w:val="20"/>
              </w:rPr>
              <w:t xml:space="preserve">? </w:t>
            </w:r>
            <w:r w:rsidR="00DF1D0E" w:rsidRPr="00BC52A6">
              <w:rPr>
                <w:szCs w:val="20"/>
              </w:rPr>
              <w:t xml:space="preserve">Künftig erwarte ich, dass </w:t>
            </w:r>
            <w:r w:rsidR="00A70D60">
              <w:rPr>
                <w:szCs w:val="20"/>
              </w:rPr>
              <w:t>Sie</w:t>
            </w:r>
            <w:r w:rsidR="00A70D60" w:rsidRPr="00BC52A6">
              <w:rPr>
                <w:szCs w:val="20"/>
              </w:rPr>
              <w:t xml:space="preserve"> </w:t>
            </w:r>
            <w:r w:rsidR="00EF1683" w:rsidRPr="00BC52A6">
              <w:rPr>
                <w:szCs w:val="20"/>
              </w:rPr>
              <w:t xml:space="preserve">Regel </w:t>
            </w:r>
            <w:r w:rsidR="00266D98" w:rsidRPr="00BC52A6">
              <w:rPr>
                <w:szCs w:val="20"/>
              </w:rPr>
              <w:t>8</w:t>
            </w:r>
            <w:r w:rsidR="00EF1683" w:rsidRPr="00BC52A6">
              <w:rPr>
                <w:szCs w:val="20"/>
              </w:rPr>
              <w:t xml:space="preserve"> immer einhalte</w:t>
            </w:r>
            <w:r w:rsidR="00A70D60">
              <w:rPr>
                <w:szCs w:val="20"/>
              </w:rPr>
              <w:t>n</w:t>
            </w:r>
            <w:r w:rsidR="00794DC8" w:rsidRPr="00BC52A6">
              <w:rPr>
                <w:szCs w:val="20"/>
              </w:rPr>
              <w:t xml:space="preserve"> – ich werde dies überprüfen</w:t>
            </w:r>
            <w:r w:rsidR="00EF1683" w:rsidRPr="00BC52A6">
              <w:rPr>
                <w:szCs w:val="20"/>
              </w:rPr>
              <w:t>.</w:t>
            </w:r>
          </w:p>
          <w:p w14:paraId="4C85738E" w14:textId="77777777" w:rsidR="00EF1683" w:rsidRPr="00BC52A6" w:rsidRDefault="00EF1683" w:rsidP="0074212C">
            <w:pPr>
              <w:rPr>
                <w:szCs w:val="20"/>
              </w:rPr>
            </w:pPr>
          </w:p>
          <w:p w14:paraId="1B2FF1F4" w14:textId="4BD83A7E" w:rsidR="00DF1D0E" w:rsidRPr="00BC52A6" w:rsidRDefault="00A70D60" w:rsidP="0074212C">
            <w:pPr>
              <w:rPr>
                <w:szCs w:val="20"/>
              </w:rPr>
            </w:pPr>
            <w:r>
              <w:rPr>
                <w:szCs w:val="20"/>
              </w:rPr>
              <w:t>Finden Sie</w:t>
            </w:r>
            <w:r w:rsidR="00125883" w:rsidRPr="00BC52A6">
              <w:rPr>
                <w:szCs w:val="20"/>
              </w:rPr>
              <w:t xml:space="preserve"> diese Instruktion verständlich und sinnvoll oder gibt es </w:t>
            </w:r>
            <w:r>
              <w:rPr>
                <w:szCs w:val="20"/>
              </w:rPr>
              <w:t>Anregungen</w:t>
            </w:r>
            <w:r w:rsidR="00125883" w:rsidRPr="00BC52A6">
              <w:rPr>
                <w:szCs w:val="20"/>
              </w:rPr>
              <w:t>, wie ich diese verbessern kann?</w:t>
            </w:r>
          </w:p>
          <w:p w14:paraId="3969C3AD" w14:textId="77777777" w:rsidR="00DF1D0E" w:rsidRPr="00BC52A6" w:rsidRDefault="00DF1D0E" w:rsidP="0074212C">
            <w:pPr>
              <w:rPr>
                <w:szCs w:val="20"/>
              </w:rPr>
            </w:pPr>
          </w:p>
          <w:p w14:paraId="7E91B97A" w14:textId="7AE5FC8A" w:rsidR="00DF1D0E" w:rsidRPr="00BC52A6" w:rsidRDefault="00DF1D0E" w:rsidP="0074212C">
            <w:pPr>
              <w:rPr>
                <w:szCs w:val="20"/>
              </w:rPr>
            </w:pPr>
            <w:r w:rsidRPr="00BC52A6">
              <w:rPr>
                <w:szCs w:val="20"/>
              </w:rPr>
              <w:t>Herzlichen Dank.</w:t>
            </w:r>
            <w:r w:rsidR="00E56F7A" w:rsidRPr="00BC52A6">
              <w:rPr>
                <w:szCs w:val="20"/>
              </w:rPr>
              <w:t>“</w:t>
            </w:r>
          </w:p>
          <w:p w14:paraId="640DBAA2" w14:textId="6948248D" w:rsidR="00093D29" w:rsidRPr="00BC52A6" w:rsidRDefault="00093D29" w:rsidP="0074212C">
            <w:pPr>
              <w:rPr>
                <w:szCs w:val="20"/>
              </w:rPr>
            </w:pPr>
          </w:p>
        </w:tc>
      </w:tr>
    </w:tbl>
    <w:p w14:paraId="74CA1BF3" w14:textId="0EA15934" w:rsidR="00F137AB" w:rsidRDefault="00F137AB" w:rsidP="0074212C"/>
    <w:p w14:paraId="3E3B45AA" w14:textId="77777777" w:rsidR="006955CB" w:rsidRPr="001E709A" w:rsidRDefault="006955CB" w:rsidP="006955CB">
      <w:pPr>
        <w:rPr>
          <w:rFonts w:ascii="Times" w:eastAsia="Times New Roman" w:hAnsi="Times" w:cs="Times New Roman"/>
          <w:szCs w:val="20"/>
          <w:lang w:eastAsia="de-DE"/>
        </w:rPr>
      </w:pPr>
      <w:r w:rsidRPr="001E709A">
        <w:rPr>
          <w:rFonts w:ascii="Times" w:eastAsia="Times New Roman" w:hAnsi="Times" w:cs="Times New Roman"/>
          <w:szCs w:val="20"/>
          <w:lang w:eastAsia="de-DE"/>
        </w:rPr>
        <w:t>© Suva, 2016</w:t>
      </w:r>
      <w:r>
        <w:rPr>
          <w:rFonts w:ascii="Times" w:eastAsia="Times New Roman" w:hAnsi="Times" w:cs="Times New Roman"/>
          <w:szCs w:val="20"/>
          <w:lang w:eastAsia="de-DE"/>
        </w:rPr>
        <w:t xml:space="preserve">_V1 - </w:t>
      </w:r>
      <w:proofErr w:type="spellStart"/>
      <w:r>
        <w:rPr>
          <w:rFonts w:ascii="Times" w:eastAsia="Times New Roman" w:hAnsi="Times" w:cs="Times New Roman"/>
          <w:szCs w:val="20"/>
          <w:lang w:eastAsia="de-DE"/>
        </w:rPr>
        <w:t>xbu</w:t>
      </w:r>
      <w:proofErr w:type="spellEnd"/>
      <w:r w:rsidRPr="001E709A">
        <w:rPr>
          <w:rFonts w:ascii="Times" w:eastAsia="Times New Roman" w:hAnsi="Times" w:cs="Times New Roman"/>
          <w:szCs w:val="20"/>
          <w:lang w:eastAsia="de-DE"/>
        </w:rPr>
        <w:t xml:space="preserve"> </w:t>
      </w:r>
    </w:p>
    <w:p w14:paraId="7161565E" w14:textId="77777777" w:rsidR="006955CB" w:rsidRPr="00C265FB" w:rsidRDefault="006955CB" w:rsidP="0074212C">
      <w:bookmarkStart w:id="0" w:name="_GoBack"/>
      <w:bookmarkEnd w:id="0"/>
    </w:p>
    <w:sectPr w:rsidR="006955CB" w:rsidRPr="00C265FB" w:rsidSect="004C002A">
      <w:pgSz w:w="16838" w:h="11906" w:orient="landscape"/>
      <w:pgMar w:top="851" w:right="99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16BE0"/>
    <w:multiLevelType w:val="hybridMultilevel"/>
    <w:tmpl w:val="63AC23C8"/>
    <w:lvl w:ilvl="0" w:tplc="71DA57EA">
      <w:numFmt w:val="bullet"/>
      <w:lvlText w:val="-"/>
      <w:lvlJc w:val="left"/>
      <w:pPr>
        <w:ind w:left="1919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6B1"/>
    <w:multiLevelType w:val="hybridMultilevel"/>
    <w:tmpl w:val="A75015D4"/>
    <w:lvl w:ilvl="0" w:tplc="040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7D5D2C2F"/>
    <w:multiLevelType w:val="hybridMultilevel"/>
    <w:tmpl w:val="82C89532"/>
    <w:lvl w:ilvl="0" w:tplc="2C7C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7"/>
    <w:rsid w:val="0000552B"/>
    <w:rsid w:val="000314AA"/>
    <w:rsid w:val="000510DA"/>
    <w:rsid w:val="00087063"/>
    <w:rsid w:val="00093D29"/>
    <w:rsid w:val="000C0422"/>
    <w:rsid w:val="000C6E3D"/>
    <w:rsid w:val="000E3824"/>
    <w:rsid w:val="00103D5A"/>
    <w:rsid w:val="00105D27"/>
    <w:rsid w:val="00113C43"/>
    <w:rsid w:val="00115A28"/>
    <w:rsid w:val="001179C1"/>
    <w:rsid w:val="00125883"/>
    <w:rsid w:val="00130585"/>
    <w:rsid w:val="00156F6F"/>
    <w:rsid w:val="001770BA"/>
    <w:rsid w:val="001B4495"/>
    <w:rsid w:val="001B4A5F"/>
    <w:rsid w:val="001C1B2F"/>
    <w:rsid w:val="001D6E8B"/>
    <w:rsid w:val="001E5F1C"/>
    <w:rsid w:val="001F7050"/>
    <w:rsid w:val="002269C2"/>
    <w:rsid w:val="00234CD6"/>
    <w:rsid w:val="00266D98"/>
    <w:rsid w:val="00291991"/>
    <w:rsid w:val="002A0B2E"/>
    <w:rsid w:val="002A2D56"/>
    <w:rsid w:val="002A5CB4"/>
    <w:rsid w:val="002D7B7C"/>
    <w:rsid w:val="002E7D30"/>
    <w:rsid w:val="0030061D"/>
    <w:rsid w:val="0032392D"/>
    <w:rsid w:val="0036098C"/>
    <w:rsid w:val="00361801"/>
    <w:rsid w:val="00366561"/>
    <w:rsid w:val="0036764C"/>
    <w:rsid w:val="0037437D"/>
    <w:rsid w:val="0038191F"/>
    <w:rsid w:val="00382733"/>
    <w:rsid w:val="003A3AAB"/>
    <w:rsid w:val="003B3E94"/>
    <w:rsid w:val="003E16F8"/>
    <w:rsid w:val="003E39BA"/>
    <w:rsid w:val="004042C2"/>
    <w:rsid w:val="00411F22"/>
    <w:rsid w:val="00444D16"/>
    <w:rsid w:val="0045606A"/>
    <w:rsid w:val="00465362"/>
    <w:rsid w:val="00490F1C"/>
    <w:rsid w:val="004C002A"/>
    <w:rsid w:val="004C38FF"/>
    <w:rsid w:val="004F2BDD"/>
    <w:rsid w:val="00506D69"/>
    <w:rsid w:val="005115E2"/>
    <w:rsid w:val="00520B1C"/>
    <w:rsid w:val="00554573"/>
    <w:rsid w:val="00557702"/>
    <w:rsid w:val="00565853"/>
    <w:rsid w:val="00572310"/>
    <w:rsid w:val="0058527B"/>
    <w:rsid w:val="005B6060"/>
    <w:rsid w:val="005C52A7"/>
    <w:rsid w:val="005C55ED"/>
    <w:rsid w:val="005E26A8"/>
    <w:rsid w:val="00617935"/>
    <w:rsid w:val="00627B0E"/>
    <w:rsid w:val="00663A71"/>
    <w:rsid w:val="006955CB"/>
    <w:rsid w:val="006A3433"/>
    <w:rsid w:val="006B22CF"/>
    <w:rsid w:val="006D5DEB"/>
    <w:rsid w:val="006E14F3"/>
    <w:rsid w:val="006E5F1D"/>
    <w:rsid w:val="00717A25"/>
    <w:rsid w:val="00725463"/>
    <w:rsid w:val="00725CBE"/>
    <w:rsid w:val="0074212C"/>
    <w:rsid w:val="0074411F"/>
    <w:rsid w:val="00793D02"/>
    <w:rsid w:val="00793F27"/>
    <w:rsid w:val="00794DC8"/>
    <w:rsid w:val="00795266"/>
    <w:rsid w:val="007D4C01"/>
    <w:rsid w:val="007D60B8"/>
    <w:rsid w:val="007E04C2"/>
    <w:rsid w:val="00831067"/>
    <w:rsid w:val="00847902"/>
    <w:rsid w:val="00857B0F"/>
    <w:rsid w:val="0086546D"/>
    <w:rsid w:val="00871AFD"/>
    <w:rsid w:val="00874D46"/>
    <w:rsid w:val="008A350F"/>
    <w:rsid w:val="008B09E2"/>
    <w:rsid w:val="008B2117"/>
    <w:rsid w:val="008B2638"/>
    <w:rsid w:val="008B2B2D"/>
    <w:rsid w:val="008B3A0D"/>
    <w:rsid w:val="00925C07"/>
    <w:rsid w:val="00931F76"/>
    <w:rsid w:val="00933C7F"/>
    <w:rsid w:val="00934C74"/>
    <w:rsid w:val="0093775B"/>
    <w:rsid w:val="009410A5"/>
    <w:rsid w:val="00961015"/>
    <w:rsid w:val="0099523C"/>
    <w:rsid w:val="009A6C74"/>
    <w:rsid w:val="009C0F73"/>
    <w:rsid w:val="009C3BB1"/>
    <w:rsid w:val="009C797C"/>
    <w:rsid w:val="009C7C5A"/>
    <w:rsid w:val="009D1CA7"/>
    <w:rsid w:val="009E20C8"/>
    <w:rsid w:val="00A11036"/>
    <w:rsid w:val="00A110BA"/>
    <w:rsid w:val="00A11462"/>
    <w:rsid w:val="00A177C5"/>
    <w:rsid w:val="00A20B81"/>
    <w:rsid w:val="00A25A54"/>
    <w:rsid w:val="00A270D0"/>
    <w:rsid w:val="00A5191B"/>
    <w:rsid w:val="00A70D60"/>
    <w:rsid w:val="00A7386A"/>
    <w:rsid w:val="00A7607A"/>
    <w:rsid w:val="00A81659"/>
    <w:rsid w:val="00A919F5"/>
    <w:rsid w:val="00A970FA"/>
    <w:rsid w:val="00AA6718"/>
    <w:rsid w:val="00AB1FB4"/>
    <w:rsid w:val="00AC7A77"/>
    <w:rsid w:val="00AE38A2"/>
    <w:rsid w:val="00B353E5"/>
    <w:rsid w:val="00B36CCA"/>
    <w:rsid w:val="00B40327"/>
    <w:rsid w:val="00B52B48"/>
    <w:rsid w:val="00B52D30"/>
    <w:rsid w:val="00B6192D"/>
    <w:rsid w:val="00B75297"/>
    <w:rsid w:val="00B93490"/>
    <w:rsid w:val="00BB74F0"/>
    <w:rsid w:val="00BC52A6"/>
    <w:rsid w:val="00BD1055"/>
    <w:rsid w:val="00BE11DE"/>
    <w:rsid w:val="00C027F2"/>
    <w:rsid w:val="00C265FB"/>
    <w:rsid w:val="00C300E7"/>
    <w:rsid w:val="00C36DC1"/>
    <w:rsid w:val="00C74754"/>
    <w:rsid w:val="00C93CD1"/>
    <w:rsid w:val="00C954D5"/>
    <w:rsid w:val="00CA089F"/>
    <w:rsid w:val="00CA4133"/>
    <w:rsid w:val="00CB04D1"/>
    <w:rsid w:val="00CF69D8"/>
    <w:rsid w:val="00D000FD"/>
    <w:rsid w:val="00D10CFB"/>
    <w:rsid w:val="00D4746C"/>
    <w:rsid w:val="00D60D0D"/>
    <w:rsid w:val="00D72541"/>
    <w:rsid w:val="00D82F6C"/>
    <w:rsid w:val="00DD0412"/>
    <w:rsid w:val="00DE5482"/>
    <w:rsid w:val="00DF1D0E"/>
    <w:rsid w:val="00E279DF"/>
    <w:rsid w:val="00E42605"/>
    <w:rsid w:val="00E548CE"/>
    <w:rsid w:val="00E56C11"/>
    <w:rsid w:val="00E56F7A"/>
    <w:rsid w:val="00E72B12"/>
    <w:rsid w:val="00EB4087"/>
    <w:rsid w:val="00EB4618"/>
    <w:rsid w:val="00ED210B"/>
    <w:rsid w:val="00EF1683"/>
    <w:rsid w:val="00EF28FE"/>
    <w:rsid w:val="00EF64F2"/>
    <w:rsid w:val="00F00615"/>
    <w:rsid w:val="00F137AB"/>
    <w:rsid w:val="00F17203"/>
    <w:rsid w:val="00F36107"/>
    <w:rsid w:val="00F54395"/>
    <w:rsid w:val="00F559B6"/>
    <w:rsid w:val="00F63091"/>
    <w:rsid w:val="00F727BB"/>
    <w:rsid w:val="00FB0F6C"/>
    <w:rsid w:val="00FC2703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3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A70D60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A70D60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A70D60"/>
    <w:rPr>
      <w:rFonts w:ascii="Verdana" w:hAnsi="Verdana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A70D6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A70D60"/>
    <w:rPr>
      <w:rFonts w:ascii="Verdana" w:hAnsi="Verdana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A70D60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A70D60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A70D60"/>
    <w:rPr>
      <w:rFonts w:ascii="Verdana" w:hAnsi="Verdana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A70D6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A70D60"/>
    <w:rPr>
      <w:rFonts w:ascii="Verdana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3454</Characters>
  <Application>Microsoft Macintosh Word</Application>
  <DocSecurity>0</DocSecurity>
  <Lines>101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rkd</dc:creator>
  <cp:keywords/>
  <dc:description/>
  <cp:lastModifiedBy>Benno Zgraggen</cp:lastModifiedBy>
  <cp:revision>5</cp:revision>
  <cp:lastPrinted>2015-08-17T07:50:00Z</cp:lastPrinted>
  <dcterms:created xsi:type="dcterms:W3CDTF">2015-11-27T16:45:00Z</dcterms:created>
  <dcterms:modified xsi:type="dcterms:W3CDTF">2016-01-17T19:46:00Z</dcterms:modified>
</cp:coreProperties>
</file>